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886D6" w14:textId="45213374" w:rsidR="00845591" w:rsidRPr="00845591" w:rsidRDefault="00FD3D18" w:rsidP="00845591">
      <w:pPr>
        <w:pStyle w:val="Geenafstand"/>
      </w:pPr>
      <w:bookmarkStart w:id="0" w:name="_GoBack"/>
      <w:bookmarkEnd w:id="0"/>
      <w:r>
        <w:rPr>
          <w:noProof/>
          <w:lang w:eastAsia="nl-NL"/>
        </w:rPr>
        <w:drawing>
          <wp:anchor distT="0" distB="0" distL="114300" distR="114300" simplePos="0" relativeHeight="251660288" behindDoc="0" locked="0" layoutInCell="1" allowOverlap="1" wp14:anchorId="58BAF639" wp14:editId="4C59F69D">
            <wp:simplePos x="0" y="0"/>
            <wp:positionH relativeFrom="margin">
              <wp:posOffset>466725</wp:posOffset>
            </wp:positionH>
            <wp:positionV relativeFrom="paragraph">
              <wp:posOffset>0</wp:posOffset>
            </wp:positionV>
            <wp:extent cx="1152525" cy="1152525"/>
            <wp:effectExtent l="0" t="0" r="952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ippers_en_Van_Gucht-logo.jpg"/>
                    <pic:cNvPicPr/>
                  </pic:nvPicPr>
                  <pic:blipFill>
                    <a:blip r:embed="rId8" cstate="print">
                      <a:extLst>
                        <a:ext uri="{28A0092B-C50C-407E-A947-70E740481C1C}">
                          <a14:useLocalDpi xmlns:a14="http://schemas.microsoft.com/office/drawing/2010/main"/>
                        </a:ext>
                      </a:extLst>
                    </a:blip>
                    <a:stretch>
                      <a:fillRect/>
                    </a:stretch>
                  </pic:blipFill>
                  <pic:spPr>
                    <a:xfrm>
                      <a:off x="0" y="0"/>
                      <a:ext cx="1152525" cy="1152525"/>
                    </a:xfrm>
                    <a:prstGeom prst="rect">
                      <a:avLst/>
                    </a:prstGeom>
                  </pic:spPr>
                </pic:pic>
              </a:graphicData>
            </a:graphic>
            <wp14:sizeRelH relativeFrom="page">
              <wp14:pctWidth>0</wp14:pctWidth>
            </wp14:sizeRelH>
            <wp14:sizeRelV relativeFrom="page">
              <wp14:pctHeight>0</wp14:pctHeight>
            </wp14:sizeRelV>
          </wp:anchor>
        </w:drawing>
      </w:r>
      <w:r w:rsidR="00845591" w:rsidRPr="00845591">
        <w:rPr>
          <w:noProof/>
          <w:lang w:eastAsia="nl-NL"/>
        </w:rPr>
        <w:drawing>
          <wp:anchor distT="0" distB="0" distL="114300" distR="114300" simplePos="0" relativeHeight="251659264" behindDoc="0" locked="0" layoutInCell="1" allowOverlap="1" wp14:anchorId="5D2DAF40" wp14:editId="3CA91D1E">
            <wp:simplePos x="0" y="0"/>
            <wp:positionH relativeFrom="margin">
              <wp:align>right</wp:align>
            </wp:positionH>
            <wp:positionV relativeFrom="paragraph">
              <wp:posOffset>300</wp:posOffset>
            </wp:positionV>
            <wp:extent cx="2340864" cy="899160"/>
            <wp:effectExtent l="0" t="0" r="254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philharmonie zuidnederland.jpg"/>
                    <pic:cNvPicPr/>
                  </pic:nvPicPr>
                  <pic:blipFill>
                    <a:blip r:embed="rId9" cstate="print">
                      <a:extLst>
                        <a:ext uri="{28A0092B-C50C-407E-A947-70E740481C1C}">
                          <a14:useLocalDpi xmlns:a14="http://schemas.microsoft.com/office/drawing/2010/main"/>
                        </a:ext>
                      </a:extLst>
                    </a:blip>
                    <a:stretch>
                      <a:fillRect/>
                    </a:stretch>
                  </pic:blipFill>
                  <pic:spPr>
                    <a:xfrm>
                      <a:off x="0" y="0"/>
                      <a:ext cx="2340864" cy="899160"/>
                    </a:xfrm>
                    <a:prstGeom prst="rect">
                      <a:avLst/>
                    </a:prstGeom>
                  </pic:spPr>
                </pic:pic>
              </a:graphicData>
            </a:graphic>
          </wp:anchor>
        </w:drawing>
      </w:r>
    </w:p>
    <w:p w14:paraId="62799F80" w14:textId="77777777" w:rsidR="00845591" w:rsidRPr="00845591" w:rsidRDefault="00845591" w:rsidP="00845591">
      <w:pPr>
        <w:pStyle w:val="Geenafstand"/>
      </w:pPr>
    </w:p>
    <w:p w14:paraId="6EE8D095" w14:textId="77777777" w:rsidR="00845591" w:rsidRPr="00845591" w:rsidRDefault="00845591" w:rsidP="00845591">
      <w:pPr>
        <w:pStyle w:val="Geenafstand"/>
      </w:pPr>
    </w:p>
    <w:p w14:paraId="7496D139" w14:textId="77777777" w:rsidR="00845591" w:rsidRPr="00845591" w:rsidRDefault="00845591" w:rsidP="00845591">
      <w:pPr>
        <w:pStyle w:val="Geenafstand"/>
      </w:pPr>
    </w:p>
    <w:p w14:paraId="58E56387" w14:textId="2BB9DDE0" w:rsidR="00845591" w:rsidRPr="00845591" w:rsidRDefault="00845591" w:rsidP="00845591">
      <w:pPr>
        <w:pStyle w:val="Geenafstand"/>
      </w:pPr>
    </w:p>
    <w:p w14:paraId="73281A91" w14:textId="77777777" w:rsidR="00845591" w:rsidRPr="00845591" w:rsidRDefault="00845591" w:rsidP="00845591">
      <w:pPr>
        <w:pStyle w:val="Geenafstand"/>
      </w:pPr>
    </w:p>
    <w:p w14:paraId="6490156C" w14:textId="2E6D7102" w:rsidR="00845591" w:rsidRPr="00845591" w:rsidRDefault="00845591" w:rsidP="00845591">
      <w:pPr>
        <w:pStyle w:val="Geenafstand"/>
      </w:pPr>
    </w:p>
    <w:p w14:paraId="0692CE0B" w14:textId="77777777" w:rsidR="00845591" w:rsidRPr="00845591" w:rsidRDefault="00845591" w:rsidP="00845591">
      <w:pPr>
        <w:pStyle w:val="Geenafstand"/>
      </w:pPr>
    </w:p>
    <w:p w14:paraId="48F72E7F" w14:textId="77777777" w:rsidR="00845591" w:rsidRPr="00845591" w:rsidRDefault="00845591" w:rsidP="00845591">
      <w:pPr>
        <w:pStyle w:val="Geenafstand"/>
      </w:pPr>
    </w:p>
    <w:p w14:paraId="4DBFA84F" w14:textId="77777777" w:rsidR="00845591" w:rsidRPr="00845591" w:rsidRDefault="00845591" w:rsidP="00845591">
      <w:pPr>
        <w:pStyle w:val="Geenafstand"/>
      </w:pPr>
    </w:p>
    <w:p w14:paraId="4CA8C74C" w14:textId="2D1CC841" w:rsidR="00845591" w:rsidRPr="00845591" w:rsidRDefault="00845591" w:rsidP="00845591">
      <w:pPr>
        <w:pStyle w:val="Geenafstand"/>
      </w:pPr>
    </w:p>
    <w:p w14:paraId="01F29E55" w14:textId="5D951F88" w:rsidR="00845591" w:rsidRPr="00845591" w:rsidRDefault="00845591" w:rsidP="00845591">
      <w:pPr>
        <w:pStyle w:val="Geenafstand"/>
      </w:pPr>
    </w:p>
    <w:p w14:paraId="53B0CFAF" w14:textId="182FED2E" w:rsidR="00845591" w:rsidRPr="00845591" w:rsidRDefault="00845591" w:rsidP="00845591">
      <w:pPr>
        <w:pStyle w:val="Geenafstand"/>
      </w:pPr>
    </w:p>
    <w:p w14:paraId="411C5E3E" w14:textId="77777777" w:rsidR="00845591" w:rsidRPr="00845591" w:rsidRDefault="00845591" w:rsidP="00845591">
      <w:pPr>
        <w:pStyle w:val="Geenafstand"/>
      </w:pPr>
    </w:p>
    <w:p w14:paraId="7858500E" w14:textId="58D2495A" w:rsidR="00845591" w:rsidRPr="00845591" w:rsidRDefault="00845591" w:rsidP="00845591">
      <w:pPr>
        <w:pStyle w:val="Geenafstand"/>
      </w:pPr>
    </w:p>
    <w:p w14:paraId="6F0419A0" w14:textId="547CDEDD" w:rsidR="00845591" w:rsidRPr="00845591" w:rsidRDefault="00845591" w:rsidP="00845591">
      <w:pPr>
        <w:pStyle w:val="Geenafstand"/>
      </w:pPr>
    </w:p>
    <w:p w14:paraId="0B5808BD" w14:textId="77777777" w:rsidR="00845591" w:rsidRPr="00845591" w:rsidRDefault="00845591" w:rsidP="00845591">
      <w:pPr>
        <w:pStyle w:val="Geenafstand"/>
      </w:pPr>
    </w:p>
    <w:p w14:paraId="4B53E6A5" w14:textId="77777777" w:rsidR="00845591" w:rsidRPr="00845591" w:rsidRDefault="00845591" w:rsidP="00845591">
      <w:pPr>
        <w:pStyle w:val="Geenafstand"/>
      </w:pPr>
    </w:p>
    <w:p w14:paraId="6CC41351" w14:textId="38548DB4" w:rsidR="00845591" w:rsidRPr="00845591" w:rsidRDefault="00845591" w:rsidP="00845591">
      <w:pPr>
        <w:pStyle w:val="Geenafstand"/>
      </w:pPr>
    </w:p>
    <w:p w14:paraId="3926004A" w14:textId="77777777" w:rsidR="00845591" w:rsidRPr="00845591" w:rsidRDefault="00845591" w:rsidP="00845591">
      <w:pPr>
        <w:pStyle w:val="Geenafstand"/>
      </w:pPr>
    </w:p>
    <w:p w14:paraId="01E5E616" w14:textId="77777777" w:rsidR="00845591" w:rsidRPr="00845591" w:rsidRDefault="00845591" w:rsidP="00845591">
      <w:pPr>
        <w:pStyle w:val="Geenafstand"/>
      </w:pPr>
    </w:p>
    <w:p w14:paraId="6BB88D3E" w14:textId="77777777" w:rsidR="00845591" w:rsidRPr="00845591" w:rsidRDefault="00845591" w:rsidP="00845591">
      <w:pPr>
        <w:pStyle w:val="Geenafstand"/>
      </w:pPr>
    </w:p>
    <w:p w14:paraId="220F66A8" w14:textId="255E7613" w:rsidR="00845591" w:rsidRPr="00845591" w:rsidRDefault="00845591" w:rsidP="00845591">
      <w:pPr>
        <w:pStyle w:val="Geenafstand"/>
      </w:pPr>
    </w:p>
    <w:p w14:paraId="43E2116C" w14:textId="77777777" w:rsidR="00845591" w:rsidRPr="00845591" w:rsidRDefault="00845591" w:rsidP="00845591">
      <w:pPr>
        <w:pStyle w:val="Geenafstand"/>
      </w:pPr>
    </w:p>
    <w:p w14:paraId="52C346A2" w14:textId="77777777" w:rsidR="00845591" w:rsidRPr="00845591" w:rsidRDefault="00845591" w:rsidP="00845591">
      <w:pPr>
        <w:pStyle w:val="Geenafstand"/>
      </w:pPr>
    </w:p>
    <w:p w14:paraId="28798BFF" w14:textId="390516DA" w:rsidR="00845591" w:rsidRPr="0038127D" w:rsidRDefault="00FD3D18" w:rsidP="00845591">
      <w:pPr>
        <w:pStyle w:val="Geenafstand"/>
        <w:rPr>
          <w:b/>
          <w:color w:val="0070C0"/>
          <w:sz w:val="28"/>
          <w:u w:val="single"/>
        </w:rPr>
      </w:pPr>
      <w:r w:rsidRPr="0038127D">
        <w:rPr>
          <w:b/>
          <w:color w:val="0070C0"/>
          <w:sz w:val="28"/>
          <w:u w:val="single"/>
        </w:rPr>
        <w:t>Radio Walvis</w:t>
      </w:r>
    </w:p>
    <w:p w14:paraId="59FC72A1" w14:textId="663B3BEA" w:rsidR="00FD3D18" w:rsidRDefault="00E426EA" w:rsidP="00845591">
      <w:pPr>
        <w:pStyle w:val="Geenafstand"/>
      </w:pPr>
      <w:r>
        <w:t xml:space="preserve">Handleiding bij het digitale lesmateriaal </w:t>
      </w:r>
      <w:r w:rsidR="00E8277F">
        <w:t>van</w:t>
      </w:r>
      <w:r w:rsidR="00845591" w:rsidRPr="00845591">
        <w:t xml:space="preserve"> </w:t>
      </w:r>
      <w:r w:rsidR="00FD3D18">
        <w:t xml:space="preserve">voorstelling </w:t>
      </w:r>
      <w:r w:rsidR="00FD3D18">
        <w:rPr>
          <w:i/>
        </w:rPr>
        <w:t xml:space="preserve">Radio Walvis </w:t>
      </w:r>
      <w:r w:rsidR="00845591" w:rsidRPr="00845591">
        <w:t xml:space="preserve">van </w:t>
      </w:r>
      <w:proofErr w:type="spellStart"/>
      <w:r w:rsidR="00845591" w:rsidRPr="00845591">
        <w:t>philharm</w:t>
      </w:r>
      <w:r w:rsidR="00FD3D18">
        <w:t>onie</w:t>
      </w:r>
      <w:proofErr w:type="spellEnd"/>
      <w:r w:rsidR="00FD3D18">
        <w:t xml:space="preserve"> </w:t>
      </w:r>
      <w:proofErr w:type="spellStart"/>
      <w:r w:rsidR="00FD3D18">
        <w:t>zuidnederland</w:t>
      </w:r>
      <w:proofErr w:type="spellEnd"/>
      <w:r w:rsidR="00BC194B">
        <w:t xml:space="preserve"> en </w:t>
      </w:r>
      <w:proofErr w:type="spellStart"/>
      <w:r w:rsidR="00BC194B">
        <w:t>Schippers&amp;VanGucht</w:t>
      </w:r>
      <w:proofErr w:type="spellEnd"/>
      <w:r w:rsidR="00FD3D18">
        <w:t xml:space="preserve"> voor groep 3-4</w:t>
      </w:r>
      <w:r w:rsidR="00E8277F">
        <w:t>-5-(6)</w:t>
      </w:r>
      <w:r w:rsidR="00845591" w:rsidRPr="00845591">
        <w:t>.</w:t>
      </w:r>
    </w:p>
    <w:p w14:paraId="44C65EC8" w14:textId="33E46CDA" w:rsidR="00FD3D18" w:rsidRDefault="005A76DA">
      <w:pPr>
        <w:spacing w:after="160" w:line="259" w:lineRule="auto"/>
        <w:rPr>
          <w:rFonts w:ascii="Times New Roman" w:hAnsi="Times New Roman"/>
        </w:rPr>
      </w:pPr>
      <w:bookmarkStart w:id="1" w:name="_Hlk532286288"/>
      <w:bookmarkEnd w:id="1"/>
      <w:r>
        <w:rPr>
          <w:noProof/>
          <w:lang w:eastAsia="nl-NL"/>
        </w:rPr>
        <w:drawing>
          <wp:anchor distT="0" distB="0" distL="114300" distR="114300" simplePos="0" relativeHeight="251730944" behindDoc="0" locked="0" layoutInCell="1" allowOverlap="1" wp14:anchorId="50CC10EE" wp14:editId="5D30B8A4">
            <wp:simplePos x="0" y="0"/>
            <wp:positionH relativeFrom="margin">
              <wp:align>center</wp:align>
            </wp:positionH>
            <wp:positionV relativeFrom="paragraph">
              <wp:posOffset>678180</wp:posOffset>
            </wp:positionV>
            <wp:extent cx="3486150" cy="3009900"/>
            <wp:effectExtent l="0" t="0" r="0" b="0"/>
            <wp:wrapSquare wrapText="bothSides"/>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3486150" cy="3009900"/>
                    </a:xfrm>
                    <a:prstGeom prst="rect">
                      <a:avLst/>
                    </a:prstGeom>
                  </pic:spPr>
                </pic:pic>
              </a:graphicData>
            </a:graphic>
            <wp14:sizeRelH relativeFrom="page">
              <wp14:pctWidth>0</wp14:pctWidth>
            </wp14:sizeRelH>
            <wp14:sizeRelV relativeFrom="page">
              <wp14:pctHeight>0</wp14:pctHeight>
            </wp14:sizeRelV>
          </wp:anchor>
        </w:drawing>
      </w:r>
      <w:r w:rsidR="00FD3D18">
        <w:br w:type="page"/>
      </w:r>
    </w:p>
    <w:sdt>
      <w:sdtPr>
        <w:rPr>
          <w:rFonts w:ascii="Times New Roman" w:eastAsiaTheme="minorHAnsi" w:hAnsi="Times New Roman" w:cs="Times New Roman"/>
          <w:color w:val="auto"/>
          <w:sz w:val="22"/>
          <w:szCs w:val="22"/>
          <w:lang w:eastAsia="en-US"/>
        </w:rPr>
        <w:id w:val="1185860430"/>
        <w:docPartObj>
          <w:docPartGallery w:val="Table of Contents"/>
          <w:docPartUnique/>
        </w:docPartObj>
      </w:sdtPr>
      <w:sdtEndPr>
        <w:rPr>
          <w:b/>
          <w:bCs/>
        </w:rPr>
      </w:sdtEndPr>
      <w:sdtContent>
        <w:p w14:paraId="092F05C3" w14:textId="11809F2C" w:rsidR="00D605D6" w:rsidRPr="00BC0363" w:rsidRDefault="00D605D6">
          <w:pPr>
            <w:pStyle w:val="Kopvaninhoudsopgave"/>
            <w:rPr>
              <w:rStyle w:val="Kop1Teken"/>
              <w:rFonts w:cs="Times New Roman"/>
            </w:rPr>
          </w:pPr>
          <w:r w:rsidRPr="00BC0363">
            <w:rPr>
              <w:rStyle w:val="Kop1Teken"/>
              <w:rFonts w:cs="Times New Roman"/>
            </w:rPr>
            <w:t>Inhoud</w:t>
          </w:r>
        </w:p>
        <w:p w14:paraId="0E671AC0" w14:textId="77777777" w:rsidR="00C620AF" w:rsidRPr="00BC0363" w:rsidRDefault="00C620AF" w:rsidP="00C620AF">
          <w:pPr>
            <w:rPr>
              <w:rFonts w:ascii="Times New Roman" w:hAnsi="Times New Roman" w:cs="Times New Roman"/>
              <w:lang w:eastAsia="nl-NL"/>
            </w:rPr>
          </w:pPr>
        </w:p>
        <w:p w14:paraId="5DC32639" w14:textId="1402320A" w:rsidR="005B3783" w:rsidRPr="005B3783" w:rsidRDefault="00E273E2">
          <w:pPr>
            <w:pStyle w:val="Inhopg1"/>
            <w:tabs>
              <w:tab w:val="right" w:leader="dot" w:pos="9060"/>
            </w:tabs>
            <w:rPr>
              <w:rFonts w:ascii="Times New Roman" w:eastAsiaTheme="minorEastAsia" w:hAnsi="Times New Roman" w:cs="Times New Roman"/>
              <w:noProof/>
              <w:lang w:eastAsia="nl-NL"/>
            </w:rPr>
          </w:pPr>
          <w:r w:rsidRPr="00BC0363">
            <w:rPr>
              <w:rFonts w:ascii="Times New Roman" w:hAnsi="Times New Roman" w:cs="Times New Roman"/>
            </w:rPr>
            <w:fldChar w:fldCharType="begin"/>
          </w:r>
          <w:r w:rsidRPr="00BC0363">
            <w:rPr>
              <w:rFonts w:ascii="Times New Roman" w:hAnsi="Times New Roman" w:cs="Times New Roman"/>
            </w:rPr>
            <w:instrText xml:space="preserve"> TOC \o "1-3" \h \z \u </w:instrText>
          </w:r>
          <w:r w:rsidRPr="00BC0363">
            <w:rPr>
              <w:rFonts w:ascii="Times New Roman" w:hAnsi="Times New Roman" w:cs="Times New Roman"/>
            </w:rPr>
            <w:fldChar w:fldCharType="separate"/>
          </w:r>
          <w:hyperlink w:anchor="_Toc25059705" w:history="1">
            <w:r w:rsidR="005B3783" w:rsidRPr="005B3783">
              <w:rPr>
                <w:rStyle w:val="Hyperlink"/>
                <w:rFonts w:ascii="Times New Roman" w:hAnsi="Times New Roman" w:cs="Times New Roman"/>
                <w:noProof/>
              </w:rPr>
              <w:t>Vooraf</w:t>
            </w:r>
            <w:r w:rsidR="005B3783" w:rsidRPr="005B3783">
              <w:rPr>
                <w:rFonts w:ascii="Times New Roman" w:hAnsi="Times New Roman" w:cs="Times New Roman"/>
                <w:noProof/>
                <w:webHidden/>
              </w:rPr>
              <w:tab/>
            </w:r>
            <w:r w:rsidR="005B3783" w:rsidRPr="005B3783">
              <w:rPr>
                <w:rFonts w:ascii="Times New Roman" w:hAnsi="Times New Roman" w:cs="Times New Roman"/>
                <w:noProof/>
                <w:webHidden/>
              </w:rPr>
              <w:fldChar w:fldCharType="begin"/>
            </w:r>
            <w:r w:rsidR="005B3783" w:rsidRPr="005B3783">
              <w:rPr>
                <w:rFonts w:ascii="Times New Roman" w:hAnsi="Times New Roman" w:cs="Times New Roman"/>
                <w:noProof/>
                <w:webHidden/>
              </w:rPr>
              <w:instrText xml:space="preserve"> PAGEREF _Toc25059705 \h </w:instrText>
            </w:r>
            <w:r w:rsidR="005B3783" w:rsidRPr="005B3783">
              <w:rPr>
                <w:rFonts w:ascii="Times New Roman" w:hAnsi="Times New Roman" w:cs="Times New Roman"/>
                <w:noProof/>
                <w:webHidden/>
              </w:rPr>
            </w:r>
            <w:r w:rsidR="005B3783" w:rsidRPr="005B3783">
              <w:rPr>
                <w:rFonts w:ascii="Times New Roman" w:hAnsi="Times New Roman" w:cs="Times New Roman"/>
                <w:noProof/>
                <w:webHidden/>
              </w:rPr>
              <w:fldChar w:fldCharType="separate"/>
            </w:r>
            <w:r w:rsidR="005B3783" w:rsidRPr="005B3783">
              <w:rPr>
                <w:rFonts w:ascii="Times New Roman" w:hAnsi="Times New Roman" w:cs="Times New Roman"/>
                <w:noProof/>
                <w:webHidden/>
              </w:rPr>
              <w:t>3</w:t>
            </w:r>
            <w:r w:rsidR="005B3783" w:rsidRPr="005B3783">
              <w:rPr>
                <w:rFonts w:ascii="Times New Roman" w:hAnsi="Times New Roman" w:cs="Times New Roman"/>
                <w:noProof/>
                <w:webHidden/>
              </w:rPr>
              <w:fldChar w:fldCharType="end"/>
            </w:r>
          </w:hyperlink>
        </w:p>
        <w:p w14:paraId="229E528B" w14:textId="12FBB74A" w:rsidR="005B3783" w:rsidRPr="005B3783" w:rsidRDefault="00354281">
          <w:pPr>
            <w:pStyle w:val="Inhopg1"/>
            <w:tabs>
              <w:tab w:val="right" w:leader="dot" w:pos="9060"/>
            </w:tabs>
            <w:rPr>
              <w:rFonts w:ascii="Times New Roman" w:eastAsiaTheme="minorEastAsia" w:hAnsi="Times New Roman" w:cs="Times New Roman"/>
              <w:noProof/>
              <w:lang w:eastAsia="nl-NL"/>
            </w:rPr>
          </w:pPr>
          <w:hyperlink w:anchor="_Toc25059706" w:history="1">
            <w:r w:rsidR="005B3783" w:rsidRPr="005B3783">
              <w:rPr>
                <w:rStyle w:val="Hyperlink"/>
                <w:rFonts w:ascii="Times New Roman" w:hAnsi="Times New Roman" w:cs="Times New Roman"/>
                <w:noProof/>
              </w:rPr>
              <w:t>Voorbereiding en benodigdheden</w:t>
            </w:r>
            <w:r w:rsidR="005B3783" w:rsidRPr="005B3783">
              <w:rPr>
                <w:rFonts w:ascii="Times New Roman" w:hAnsi="Times New Roman" w:cs="Times New Roman"/>
                <w:noProof/>
                <w:webHidden/>
              </w:rPr>
              <w:tab/>
            </w:r>
            <w:r w:rsidR="005B3783" w:rsidRPr="005B3783">
              <w:rPr>
                <w:rFonts w:ascii="Times New Roman" w:hAnsi="Times New Roman" w:cs="Times New Roman"/>
                <w:noProof/>
                <w:webHidden/>
              </w:rPr>
              <w:fldChar w:fldCharType="begin"/>
            </w:r>
            <w:r w:rsidR="005B3783" w:rsidRPr="005B3783">
              <w:rPr>
                <w:rFonts w:ascii="Times New Roman" w:hAnsi="Times New Roman" w:cs="Times New Roman"/>
                <w:noProof/>
                <w:webHidden/>
              </w:rPr>
              <w:instrText xml:space="preserve"> PAGEREF _Toc25059706 \h </w:instrText>
            </w:r>
            <w:r w:rsidR="005B3783" w:rsidRPr="005B3783">
              <w:rPr>
                <w:rFonts w:ascii="Times New Roman" w:hAnsi="Times New Roman" w:cs="Times New Roman"/>
                <w:noProof/>
                <w:webHidden/>
              </w:rPr>
            </w:r>
            <w:r w:rsidR="005B3783" w:rsidRPr="005B3783">
              <w:rPr>
                <w:rFonts w:ascii="Times New Roman" w:hAnsi="Times New Roman" w:cs="Times New Roman"/>
                <w:noProof/>
                <w:webHidden/>
              </w:rPr>
              <w:fldChar w:fldCharType="separate"/>
            </w:r>
            <w:r w:rsidR="005B3783" w:rsidRPr="005B3783">
              <w:rPr>
                <w:rFonts w:ascii="Times New Roman" w:hAnsi="Times New Roman" w:cs="Times New Roman"/>
                <w:noProof/>
                <w:webHidden/>
              </w:rPr>
              <w:t>4</w:t>
            </w:r>
            <w:r w:rsidR="005B3783" w:rsidRPr="005B3783">
              <w:rPr>
                <w:rFonts w:ascii="Times New Roman" w:hAnsi="Times New Roman" w:cs="Times New Roman"/>
                <w:noProof/>
                <w:webHidden/>
              </w:rPr>
              <w:fldChar w:fldCharType="end"/>
            </w:r>
          </w:hyperlink>
        </w:p>
        <w:p w14:paraId="2ED15F4F" w14:textId="07213BD9" w:rsidR="005B3783" w:rsidRPr="005B3783" w:rsidRDefault="00354281">
          <w:pPr>
            <w:pStyle w:val="Inhopg1"/>
            <w:tabs>
              <w:tab w:val="right" w:leader="dot" w:pos="9060"/>
            </w:tabs>
            <w:rPr>
              <w:rFonts w:ascii="Times New Roman" w:eastAsiaTheme="minorEastAsia" w:hAnsi="Times New Roman" w:cs="Times New Roman"/>
              <w:noProof/>
              <w:lang w:eastAsia="nl-NL"/>
            </w:rPr>
          </w:pPr>
          <w:hyperlink w:anchor="_Toc25059707" w:history="1">
            <w:r w:rsidR="005B3783" w:rsidRPr="005B3783">
              <w:rPr>
                <w:rStyle w:val="Hyperlink"/>
                <w:rFonts w:ascii="Times New Roman" w:hAnsi="Times New Roman" w:cs="Times New Roman"/>
                <w:noProof/>
              </w:rPr>
              <w:t>Les 1: Radio Walvis</w:t>
            </w:r>
            <w:r w:rsidR="005B3783" w:rsidRPr="005B3783">
              <w:rPr>
                <w:rFonts w:ascii="Times New Roman" w:hAnsi="Times New Roman" w:cs="Times New Roman"/>
                <w:noProof/>
                <w:webHidden/>
              </w:rPr>
              <w:tab/>
            </w:r>
            <w:r w:rsidR="005B3783" w:rsidRPr="005B3783">
              <w:rPr>
                <w:rFonts w:ascii="Times New Roman" w:hAnsi="Times New Roman" w:cs="Times New Roman"/>
                <w:noProof/>
                <w:webHidden/>
              </w:rPr>
              <w:fldChar w:fldCharType="begin"/>
            </w:r>
            <w:r w:rsidR="005B3783" w:rsidRPr="005B3783">
              <w:rPr>
                <w:rFonts w:ascii="Times New Roman" w:hAnsi="Times New Roman" w:cs="Times New Roman"/>
                <w:noProof/>
                <w:webHidden/>
              </w:rPr>
              <w:instrText xml:space="preserve"> PAGEREF _Toc25059707 \h </w:instrText>
            </w:r>
            <w:r w:rsidR="005B3783" w:rsidRPr="005B3783">
              <w:rPr>
                <w:rFonts w:ascii="Times New Roman" w:hAnsi="Times New Roman" w:cs="Times New Roman"/>
                <w:noProof/>
                <w:webHidden/>
              </w:rPr>
            </w:r>
            <w:r w:rsidR="005B3783" w:rsidRPr="005B3783">
              <w:rPr>
                <w:rFonts w:ascii="Times New Roman" w:hAnsi="Times New Roman" w:cs="Times New Roman"/>
                <w:noProof/>
                <w:webHidden/>
              </w:rPr>
              <w:fldChar w:fldCharType="separate"/>
            </w:r>
            <w:r w:rsidR="005B3783" w:rsidRPr="005B3783">
              <w:rPr>
                <w:rFonts w:ascii="Times New Roman" w:hAnsi="Times New Roman" w:cs="Times New Roman"/>
                <w:noProof/>
                <w:webHidden/>
              </w:rPr>
              <w:t>5</w:t>
            </w:r>
            <w:r w:rsidR="005B3783" w:rsidRPr="005B3783">
              <w:rPr>
                <w:rFonts w:ascii="Times New Roman" w:hAnsi="Times New Roman" w:cs="Times New Roman"/>
                <w:noProof/>
                <w:webHidden/>
              </w:rPr>
              <w:fldChar w:fldCharType="end"/>
            </w:r>
          </w:hyperlink>
        </w:p>
        <w:p w14:paraId="3142381C" w14:textId="139B41C4" w:rsidR="005B3783" w:rsidRPr="005B3783" w:rsidRDefault="00354281">
          <w:pPr>
            <w:pStyle w:val="Inhopg1"/>
            <w:tabs>
              <w:tab w:val="right" w:leader="dot" w:pos="9060"/>
            </w:tabs>
            <w:rPr>
              <w:rFonts w:ascii="Times New Roman" w:eastAsiaTheme="minorEastAsia" w:hAnsi="Times New Roman" w:cs="Times New Roman"/>
              <w:noProof/>
              <w:lang w:eastAsia="nl-NL"/>
            </w:rPr>
          </w:pPr>
          <w:hyperlink w:anchor="_Toc25059708" w:history="1">
            <w:r w:rsidR="005B3783" w:rsidRPr="005B3783">
              <w:rPr>
                <w:rStyle w:val="Hyperlink"/>
                <w:rFonts w:ascii="Times New Roman" w:hAnsi="Times New Roman" w:cs="Times New Roman"/>
                <w:noProof/>
              </w:rPr>
              <w:t>Les 2: Theater- en vormgevingsopdracht</w:t>
            </w:r>
            <w:r w:rsidR="005B3783" w:rsidRPr="005B3783">
              <w:rPr>
                <w:rFonts w:ascii="Times New Roman" w:hAnsi="Times New Roman" w:cs="Times New Roman"/>
                <w:noProof/>
                <w:webHidden/>
              </w:rPr>
              <w:tab/>
            </w:r>
            <w:r w:rsidR="005B3783" w:rsidRPr="005B3783">
              <w:rPr>
                <w:rFonts w:ascii="Times New Roman" w:hAnsi="Times New Roman" w:cs="Times New Roman"/>
                <w:noProof/>
                <w:webHidden/>
              </w:rPr>
              <w:fldChar w:fldCharType="begin"/>
            </w:r>
            <w:r w:rsidR="005B3783" w:rsidRPr="005B3783">
              <w:rPr>
                <w:rFonts w:ascii="Times New Roman" w:hAnsi="Times New Roman" w:cs="Times New Roman"/>
                <w:noProof/>
                <w:webHidden/>
              </w:rPr>
              <w:instrText xml:space="preserve"> PAGEREF _Toc25059708 \h </w:instrText>
            </w:r>
            <w:r w:rsidR="005B3783" w:rsidRPr="005B3783">
              <w:rPr>
                <w:rFonts w:ascii="Times New Roman" w:hAnsi="Times New Roman" w:cs="Times New Roman"/>
                <w:noProof/>
                <w:webHidden/>
              </w:rPr>
            </w:r>
            <w:r w:rsidR="005B3783" w:rsidRPr="005B3783">
              <w:rPr>
                <w:rFonts w:ascii="Times New Roman" w:hAnsi="Times New Roman" w:cs="Times New Roman"/>
                <w:noProof/>
                <w:webHidden/>
              </w:rPr>
              <w:fldChar w:fldCharType="separate"/>
            </w:r>
            <w:r w:rsidR="005B3783" w:rsidRPr="005B3783">
              <w:rPr>
                <w:rFonts w:ascii="Times New Roman" w:hAnsi="Times New Roman" w:cs="Times New Roman"/>
                <w:noProof/>
                <w:webHidden/>
              </w:rPr>
              <w:t>6</w:t>
            </w:r>
            <w:r w:rsidR="005B3783" w:rsidRPr="005B3783">
              <w:rPr>
                <w:rFonts w:ascii="Times New Roman" w:hAnsi="Times New Roman" w:cs="Times New Roman"/>
                <w:noProof/>
                <w:webHidden/>
              </w:rPr>
              <w:fldChar w:fldCharType="end"/>
            </w:r>
          </w:hyperlink>
        </w:p>
        <w:p w14:paraId="546F5EEA" w14:textId="1FBA708F" w:rsidR="005B3783" w:rsidRPr="005B3783" w:rsidRDefault="00354281">
          <w:pPr>
            <w:pStyle w:val="Inhopg1"/>
            <w:tabs>
              <w:tab w:val="right" w:leader="dot" w:pos="9060"/>
            </w:tabs>
            <w:rPr>
              <w:rFonts w:ascii="Times New Roman" w:eastAsiaTheme="minorEastAsia" w:hAnsi="Times New Roman" w:cs="Times New Roman"/>
              <w:noProof/>
              <w:lang w:eastAsia="nl-NL"/>
            </w:rPr>
          </w:pPr>
          <w:hyperlink w:anchor="_Toc25059709" w:history="1">
            <w:r w:rsidR="005B3783" w:rsidRPr="005B3783">
              <w:rPr>
                <w:rStyle w:val="Hyperlink"/>
                <w:rFonts w:ascii="Times New Roman" w:hAnsi="Times New Roman" w:cs="Times New Roman"/>
                <w:noProof/>
              </w:rPr>
              <w:t>Les 3: Muziek: luister- en doe-opdracht</w:t>
            </w:r>
            <w:r w:rsidR="005B3783" w:rsidRPr="005B3783">
              <w:rPr>
                <w:rFonts w:ascii="Times New Roman" w:hAnsi="Times New Roman" w:cs="Times New Roman"/>
                <w:noProof/>
                <w:webHidden/>
              </w:rPr>
              <w:tab/>
            </w:r>
            <w:r w:rsidR="005B3783" w:rsidRPr="005B3783">
              <w:rPr>
                <w:rFonts w:ascii="Times New Roman" w:hAnsi="Times New Roman" w:cs="Times New Roman"/>
                <w:noProof/>
                <w:webHidden/>
              </w:rPr>
              <w:fldChar w:fldCharType="begin"/>
            </w:r>
            <w:r w:rsidR="005B3783" w:rsidRPr="005B3783">
              <w:rPr>
                <w:rFonts w:ascii="Times New Roman" w:hAnsi="Times New Roman" w:cs="Times New Roman"/>
                <w:noProof/>
                <w:webHidden/>
              </w:rPr>
              <w:instrText xml:space="preserve"> PAGEREF _Toc25059709 \h </w:instrText>
            </w:r>
            <w:r w:rsidR="005B3783" w:rsidRPr="005B3783">
              <w:rPr>
                <w:rFonts w:ascii="Times New Roman" w:hAnsi="Times New Roman" w:cs="Times New Roman"/>
                <w:noProof/>
                <w:webHidden/>
              </w:rPr>
            </w:r>
            <w:r w:rsidR="005B3783" w:rsidRPr="005B3783">
              <w:rPr>
                <w:rFonts w:ascii="Times New Roman" w:hAnsi="Times New Roman" w:cs="Times New Roman"/>
                <w:noProof/>
                <w:webHidden/>
              </w:rPr>
              <w:fldChar w:fldCharType="separate"/>
            </w:r>
            <w:r w:rsidR="005B3783" w:rsidRPr="005B3783">
              <w:rPr>
                <w:rFonts w:ascii="Times New Roman" w:hAnsi="Times New Roman" w:cs="Times New Roman"/>
                <w:noProof/>
                <w:webHidden/>
              </w:rPr>
              <w:t>8</w:t>
            </w:r>
            <w:r w:rsidR="005B3783" w:rsidRPr="005B3783">
              <w:rPr>
                <w:rFonts w:ascii="Times New Roman" w:hAnsi="Times New Roman" w:cs="Times New Roman"/>
                <w:noProof/>
                <w:webHidden/>
              </w:rPr>
              <w:fldChar w:fldCharType="end"/>
            </w:r>
          </w:hyperlink>
        </w:p>
        <w:p w14:paraId="4F99218E" w14:textId="62E91B76" w:rsidR="005B3783" w:rsidRPr="005B3783" w:rsidRDefault="00354281">
          <w:pPr>
            <w:pStyle w:val="Inhopg1"/>
            <w:tabs>
              <w:tab w:val="right" w:leader="dot" w:pos="9060"/>
            </w:tabs>
            <w:rPr>
              <w:rFonts w:ascii="Times New Roman" w:eastAsiaTheme="minorEastAsia" w:hAnsi="Times New Roman" w:cs="Times New Roman"/>
              <w:noProof/>
              <w:lang w:eastAsia="nl-NL"/>
            </w:rPr>
          </w:pPr>
          <w:hyperlink w:anchor="_Toc25059710" w:history="1">
            <w:r w:rsidR="005B3783" w:rsidRPr="005B3783">
              <w:rPr>
                <w:rStyle w:val="Hyperlink"/>
                <w:rFonts w:ascii="Times New Roman" w:hAnsi="Times New Roman" w:cs="Times New Roman"/>
                <w:noProof/>
              </w:rPr>
              <w:t>Les 4: Reflectie</w:t>
            </w:r>
            <w:r w:rsidR="005B3783" w:rsidRPr="005B3783">
              <w:rPr>
                <w:rFonts w:ascii="Times New Roman" w:hAnsi="Times New Roman" w:cs="Times New Roman"/>
                <w:noProof/>
                <w:webHidden/>
              </w:rPr>
              <w:tab/>
            </w:r>
            <w:r w:rsidR="005B3783" w:rsidRPr="005B3783">
              <w:rPr>
                <w:rFonts w:ascii="Times New Roman" w:hAnsi="Times New Roman" w:cs="Times New Roman"/>
                <w:noProof/>
                <w:webHidden/>
              </w:rPr>
              <w:fldChar w:fldCharType="begin"/>
            </w:r>
            <w:r w:rsidR="005B3783" w:rsidRPr="005B3783">
              <w:rPr>
                <w:rFonts w:ascii="Times New Roman" w:hAnsi="Times New Roman" w:cs="Times New Roman"/>
                <w:noProof/>
                <w:webHidden/>
              </w:rPr>
              <w:instrText xml:space="preserve"> PAGEREF _Toc25059710 \h </w:instrText>
            </w:r>
            <w:r w:rsidR="005B3783" w:rsidRPr="005B3783">
              <w:rPr>
                <w:rFonts w:ascii="Times New Roman" w:hAnsi="Times New Roman" w:cs="Times New Roman"/>
                <w:noProof/>
                <w:webHidden/>
              </w:rPr>
            </w:r>
            <w:r w:rsidR="005B3783" w:rsidRPr="005B3783">
              <w:rPr>
                <w:rFonts w:ascii="Times New Roman" w:hAnsi="Times New Roman" w:cs="Times New Roman"/>
                <w:noProof/>
                <w:webHidden/>
              </w:rPr>
              <w:fldChar w:fldCharType="separate"/>
            </w:r>
            <w:r w:rsidR="005B3783" w:rsidRPr="005B3783">
              <w:rPr>
                <w:rFonts w:ascii="Times New Roman" w:hAnsi="Times New Roman" w:cs="Times New Roman"/>
                <w:noProof/>
                <w:webHidden/>
              </w:rPr>
              <w:t>9</w:t>
            </w:r>
            <w:r w:rsidR="005B3783" w:rsidRPr="005B3783">
              <w:rPr>
                <w:rFonts w:ascii="Times New Roman" w:hAnsi="Times New Roman" w:cs="Times New Roman"/>
                <w:noProof/>
                <w:webHidden/>
              </w:rPr>
              <w:fldChar w:fldCharType="end"/>
            </w:r>
          </w:hyperlink>
        </w:p>
        <w:p w14:paraId="293CF865" w14:textId="181E9D38" w:rsidR="00D605D6" w:rsidRDefault="00E273E2">
          <w:r w:rsidRPr="00BC0363">
            <w:rPr>
              <w:rFonts w:ascii="Times New Roman" w:hAnsi="Times New Roman" w:cs="Times New Roman"/>
              <w:b/>
              <w:bCs/>
              <w:noProof/>
            </w:rPr>
            <w:fldChar w:fldCharType="end"/>
          </w:r>
        </w:p>
      </w:sdtContent>
    </w:sdt>
    <w:p w14:paraId="2311FEF4" w14:textId="77777777" w:rsidR="006A043F" w:rsidRDefault="006A043F">
      <w:pPr>
        <w:spacing w:after="160" w:line="259" w:lineRule="auto"/>
      </w:pPr>
    </w:p>
    <w:p w14:paraId="046E9C54" w14:textId="77777777" w:rsidR="006A043F" w:rsidRDefault="006A043F">
      <w:pPr>
        <w:spacing w:after="160" w:line="259" w:lineRule="auto"/>
      </w:pPr>
    </w:p>
    <w:p w14:paraId="491D5E6F" w14:textId="52BF1DA9" w:rsidR="00C620AF" w:rsidRDefault="00B554C5" w:rsidP="006A043F">
      <w:pPr>
        <w:pStyle w:val="Geenafstand"/>
      </w:pPr>
      <w:r>
        <w:t>D</w:t>
      </w:r>
      <w:r w:rsidR="006A043F">
        <w:t xml:space="preserve">it lesmateriaal is vervaardigd door </w:t>
      </w:r>
      <w:proofErr w:type="spellStart"/>
      <w:r w:rsidR="00886890">
        <w:t>philharmonie</w:t>
      </w:r>
      <w:proofErr w:type="spellEnd"/>
      <w:r w:rsidR="00886890">
        <w:t xml:space="preserve"> </w:t>
      </w:r>
      <w:proofErr w:type="spellStart"/>
      <w:r w:rsidR="00886890">
        <w:t>zuidnederland</w:t>
      </w:r>
      <w:proofErr w:type="spellEnd"/>
      <w:r w:rsidR="00886890">
        <w:t xml:space="preserve">, </w:t>
      </w:r>
      <w:proofErr w:type="spellStart"/>
      <w:r w:rsidR="00C620AF">
        <w:t>Schippers&amp;VanGucht</w:t>
      </w:r>
      <w:proofErr w:type="spellEnd"/>
      <w:r w:rsidR="00BC0363">
        <w:t xml:space="preserve"> en </w:t>
      </w:r>
      <w:r w:rsidR="00C620AF">
        <w:t>Maud Broeksteeg</w:t>
      </w:r>
      <w:r w:rsidR="00B25715">
        <w:t>.</w:t>
      </w:r>
    </w:p>
    <w:p w14:paraId="6F280836" w14:textId="139C097F" w:rsidR="002E090A" w:rsidRDefault="002E090A" w:rsidP="006A043F">
      <w:pPr>
        <w:pStyle w:val="Geenafstand"/>
      </w:pPr>
    </w:p>
    <w:p w14:paraId="64250C39" w14:textId="7C52E4A8" w:rsidR="00F35FEB" w:rsidRDefault="00F35FEB" w:rsidP="006A043F">
      <w:pPr>
        <w:pStyle w:val="Geenafstand"/>
      </w:pPr>
    </w:p>
    <w:p w14:paraId="6ECCE790" w14:textId="596A2B13" w:rsidR="00D605D6" w:rsidRDefault="00B554C5" w:rsidP="006A043F">
      <w:pPr>
        <w:pStyle w:val="Geenafstand"/>
      </w:pPr>
      <w:r>
        <w:rPr>
          <w:noProof/>
          <w:lang w:eastAsia="nl-NL"/>
        </w:rPr>
        <w:drawing>
          <wp:anchor distT="0" distB="0" distL="114300" distR="114300" simplePos="0" relativeHeight="251786240" behindDoc="0" locked="0" layoutInCell="1" allowOverlap="1" wp14:anchorId="4227373A" wp14:editId="0BA07EA2">
            <wp:simplePos x="0" y="0"/>
            <wp:positionH relativeFrom="margin">
              <wp:align>center</wp:align>
            </wp:positionH>
            <wp:positionV relativeFrom="paragraph">
              <wp:posOffset>1038225</wp:posOffset>
            </wp:positionV>
            <wp:extent cx="4937760" cy="3291840"/>
            <wp:effectExtent l="0" t="0" r="0" b="3810"/>
            <wp:wrapSquare wrapText="bothSides"/>
            <wp:docPr id="3" name="Afbeelding 3" descr="Afbeelding met binnen, persoon, vrouw, bed&#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0 PMWC9_9324.jpg"/>
                    <pic:cNvPicPr/>
                  </pic:nvPicPr>
                  <pic:blipFill>
                    <a:blip r:embed="rId11" cstate="print">
                      <a:extLst>
                        <a:ext uri="{28A0092B-C50C-407E-A947-70E740481C1C}">
                          <a14:useLocalDpi xmlns:a14="http://schemas.microsoft.com/office/drawing/2010/main"/>
                        </a:ext>
                      </a:extLst>
                    </a:blip>
                    <a:stretch>
                      <a:fillRect/>
                    </a:stretch>
                  </pic:blipFill>
                  <pic:spPr>
                    <a:xfrm>
                      <a:off x="0" y="0"/>
                      <a:ext cx="4937760" cy="3291840"/>
                    </a:xfrm>
                    <a:prstGeom prst="rect">
                      <a:avLst/>
                    </a:prstGeom>
                  </pic:spPr>
                </pic:pic>
              </a:graphicData>
            </a:graphic>
            <wp14:sizeRelH relativeFrom="margin">
              <wp14:pctWidth>0</wp14:pctWidth>
            </wp14:sizeRelH>
            <wp14:sizeRelV relativeFrom="margin">
              <wp14:pctHeight>0</wp14:pctHeight>
            </wp14:sizeRelV>
          </wp:anchor>
        </w:drawing>
      </w:r>
      <w:r w:rsidR="00D605D6">
        <w:br w:type="page"/>
      </w:r>
    </w:p>
    <w:p w14:paraId="45DC6969" w14:textId="43B2AD12" w:rsidR="003042BE" w:rsidRDefault="00D605D6" w:rsidP="00D605D6">
      <w:pPr>
        <w:pStyle w:val="Kop1"/>
        <w:jc w:val="center"/>
      </w:pPr>
      <w:bookmarkStart w:id="2" w:name="_Toc25059705"/>
      <w:r>
        <w:lastRenderedPageBreak/>
        <w:t>Vooraf</w:t>
      </w:r>
      <w:bookmarkEnd w:id="2"/>
    </w:p>
    <w:p w14:paraId="7BC969B5" w14:textId="78E92F13" w:rsidR="000C2FBB" w:rsidRDefault="000C2FBB" w:rsidP="000C2FBB">
      <w:pPr>
        <w:pStyle w:val="Geenafstand"/>
      </w:pPr>
    </w:p>
    <w:p w14:paraId="37DC0181" w14:textId="074B040E" w:rsidR="000C2FBB" w:rsidRPr="001036F1" w:rsidRDefault="00A95977" w:rsidP="000C2FBB">
      <w:pPr>
        <w:pStyle w:val="Geenafstand"/>
      </w:pPr>
      <w:r>
        <w:t xml:space="preserve">Jullie gaan binnenkort naar de voorstelling: </w:t>
      </w:r>
      <w:r>
        <w:rPr>
          <w:i/>
        </w:rPr>
        <w:t>Radio Walvis.</w:t>
      </w:r>
      <w:r>
        <w:t xml:space="preserve"> Het digitale lesmateriaal </w:t>
      </w:r>
      <w:r w:rsidR="008454B5">
        <w:t xml:space="preserve">bereidt jullie op speelse wijze voor op de voorstelling. </w:t>
      </w:r>
      <w:r w:rsidR="000C2FBB" w:rsidRPr="001036F1">
        <w:t xml:space="preserve">Deze </w:t>
      </w:r>
      <w:r w:rsidR="00E426EA">
        <w:t>beknopte</w:t>
      </w:r>
      <w:r w:rsidR="000C2FBB" w:rsidRPr="001036F1">
        <w:t xml:space="preserve"> handleiding </w:t>
      </w:r>
      <w:r w:rsidR="00E8277F">
        <w:t>bevat extra uitle</w:t>
      </w:r>
      <w:r w:rsidR="008454B5">
        <w:t>g</w:t>
      </w:r>
      <w:r w:rsidR="00E8277F">
        <w:t xml:space="preserve"> bij het digitale</w:t>
      </w:r>
      <w:r w:rsidR="008454B5">
        <w:t xml:space="preserve"> lesmateriaal. Deze handleiding kun je gebruiken voor extra informatie of een uitgebreidere uitleg van de opdrachten in het lesmateriaal. </w:t>
      </w:r>
    </w:p>
    <w:p w14:paraId="0E360AB2" w14:textId="4A4513BF" w:rsidR="00AC6F56" w:rsidRPr="001036F1" w:rsidRDefault="00AC6F56" w:rsidP="000C2FBB">
      <w:pPr>
        <w:pStyle w:val="Geenafstand"/>
      </w:pPr>
    </w:p>
    <w:p w14:paraId="5713725B" w14:textId="2A621267" w:rsidR="00AC6F56" w:rsidRPr="001036F1" w:rsidRDefault="00AC6F56" w:rsidP="000C2FBB">
      <w:pPr>
        <w:pStyle w:val="Geenafstand"/>
      </w:pPr>
      <w:r w:rsidRPr="001036F1">
        <w:t xml:space="preserve">De uitvoerenden </w:t>
      </w:r>
      <w:r w:rsidR="0083635D" w:rsidRPr="001036F1">
        <w:t xml:space="preserve">en makers </w:t>
      </w:r>
      <w:r w:rsidRPr="001036F1">
        <w:t>van de voorstelling:</w:t>
      </w:r>
    </w:p>
    <w:p w14:paraId="2D39638A" w14:textId="58023B26" w:rsidR="00AC6F56" w:rsidRPr="001036F1" w:rsidRDefault="00AC6F56" w:rsidP="000C2FBB">
      <w:pPr>
        <w:pStyle w:val="Geenafstand"/>
      </w:pPr>
      <w:r w:rsidRPr="001036F1">
        <w:rPr>
          <w:b/>
        </w:rPr>
        <w:t xml:space="preserve">Fluit </w:t>
      </w:r>
      <w:r w:rsidRPr="001036F1">
        <w:t>Alice Poulussen</w:t>
      </w:r>
      <w:r w:rsidR="0083635D" w:rsidRPr="001036F1">
        <w:t xml:space="preserve">, </w:t>
      </w:r>
      <w:r w:rsidR="0083635D" w:rsidRPr="001036F1">
        <w:rPr>
          <w:b/>
        </w:rPr>
        <w:t>klarinet</w:t>
      </w:r>
      <w:r w:rsidR="0083635D" w:rsidRPr="001036F1">
        <w:t xml:space="preserve"> Roger Niese, </w:t>
      </w:r>
      <w:r w:rsidR="0083635D" w:rsidRPr="001036F1">
        <w:rPr>
          <w:b/>
        </w:rPr>
        <w:t>cello</w:t>
      </w:r>
      <w:r w:rsidR="0083635D" w:rsidRPr="001036F1">
        <w:t xml:space="preserve"> Anneloes de Hooge, </w:t>
      </w:r>
      <w:r w:rsidR="0083635D" w:rsidRPr="001036F1">
        <w:rPr>
          <w:b/>
        </w:rPr>
        <w:t>actrice</w:t>
      </w:r>
      <w:r w:rsidR="0083635D" w:rsidRPr="001036F1">
        <w:t xml:space="preserve"> Eva Meijering</w:t>
      </w:r>
    </w:p>
    <w:p w14:paraId="703ED305" w14:textId="29FB20C3" w:rsidR="0083635D" w:rsidRPr="001036F1" w:rsidRDefault="004907CF" w:rsidP="000C2FBB">
      <w:pPr>
        <w:pStyle w:val="Geenafstand"/>
      </w:pPr>
      <w:proofErr w:type="gramStart"/>
      <w:r>
        <w:rPr>
          <w:b/>
        </w:rPr>
        <w:t>c</w:t>
      </w:r>
      <w:r w:rsidR="0083635D" w:rsidRPr="001036F1">
        <w:rPr>
          <w:b/>
        </w:rPr>
        <w:t>oncept</w:t>
      </w:r>
      <w:proofErr w:type="gramEnd"/>
      <w:r w:rsidR="0083635D" w:rsidRPr="001036F1">
        <w:rPr>
          <w:b/>
        </w:rPr>
        <w:t xml:space="preserve"> </w:t>
      </w:r>
      <w:proofErr w:type="spellStart"/>
      <w:r w:rsidR="0083635D" w:rsidRPr="001036F1">
        <w:t>Schippers&amp;VanGucht</w:t>
      </w:r>
      <w:proofErr w:type="spellEnd"/>
      <w:r w:rsidR="0083635D" w:rsidRPr="001036F1">
        <w:t xml:space="preserve">, </w:t>
      </w:r>
      <w:r w:rsidR="0083635D" w:rsidRPr="001036F1">
        <w:rPr>
          <w:b/>
        </w:rPr>
        <w:t>regie</w:t>
      </w:r>
      <w:r w:rsidR="0083635D" w:rsidRPr="001036F1">
        <w:t xml:space="preserve"> </w:t>
      </w:r>
      <w:proofErr w:type="spellStart"/>
      <w:r w:rsidR="0083635D" w:rsidRPr="001036F1">
        <w:t>Jellie</w:t>
      </w:r>
      <w:proofErr w:type="spellEnd"/>
      <w:r w:rsidR="0083635D" w:rsidRPr="001036F1">
        <w:t xml:space="preserve"> Schippers, </w:t>
      </w:r>
      <w:r w:rsidR="0083635D" w:rsidRPr="001036F1">
        <w:rPr>
          <w:b/>
        </w:rPr>
        <w:t>vormgeving</w:t>
      </w:r>
      <w:r w:rsidR="0083635D" w:rsidRPr="001036F1">
        <w:t xml:space="preserve"> Myriam van Gucht</w:t>
      </w:r>
      <w:r>
        <w:t xml:space="preserve">, </w:t>
      </w:r>
    </w:p>
    <w:p w14:paraId="2EF9E1D7" w14:textId="3D74D407" w:rsidR="0083635D" w:rsidRPr="001036F1" w:rsidRDefault="004907CF" w:rsidP="000C2FBB">
      <w:pPr>
        <w:pStyle w:val="Geenafstand"/>
        <w:rPr>
          <w:b/>
        </w:rPr>
      </w:pPr>
      <w:proofErr w:type="gramStart"/>
      <w:r>
        <w:rPr>
          <w:b/>
        </w:rPr>
        <w:t>t</w:t>
      </w:r>
      <w:r w:rsidR="0083635D" w:rsidRPr="001036F1">
        <w:rPr>
          <w:b/>
        </w:rPr>
        <w:t>ekst</w:t>
      </w:r>
      <w:proofErr w:type="gramEnd"/>
      <w:r w:rsidR="0083635D" w:rsidRPr="001036F1">
        <w:rPr>
          <w:b/>
        </w:rPr>
        <w:t xml:space="preserve"> </w:t>
      </w:r>
      <w:proofErr w:type="spellStart"/>
      <w:r w:rsidR="0083635D" w:rsidRPr="001036F1">
        <w:t>Jorieke</w:t>
      </w:r>
      <w:proofErr w:type="spellEnd"/>
      <w:r w:rsidR="0083635D" w:rsidRPr="001036F1">
        <w:t xml:space="preserve"> </w:t>
      </w:r>
      <w:proofErr w:type="spellStart"/>
      <w:r w:rsidR="0083635D" w:rsidRPr="001036F1">
        <w:t>Abbing</w:t>
      </w:r>
      <w:proofErr w:type="spellEnd"/>
    </w:p>
    <w:p w14:paraId="5A2155D4" w14:textId="4BE67A3C" w:rsidR="00AC6F56" w:rsidRPr="00C53AB0" w:rsidRDefault="00AC6F56" w:rsidP="000C2FBB">
      <w:pPr>
        <w:pStyle w:val="Geenafstand"/>
        <w:rPr>
          <w:highlight w:val="yellow"/>
        </w:rPr>
      </w:pPr>
    </w:p>
    <w:p w14:paraId="63EC2FEE" w14:textId="3DA9E683" w:rsidR="00AC6F56" w:rsidRPr="001036F1" w:rsidRDefault="00BB7999" w:rsidP="000C2FBB">
      <w:pPr>
        <w:pStyle w:val="Geenafstand"/>
      </w:pPr>
      <w:r w:rsidRPr="001036F1">
        <w:t xml:space="preserve">Samen met de leerlingen bereiden jullie je met </w:t>
      </w:r>
      <w:r w:rsidR="00EF46D1" w:rsidRPr="001036F1">
        <w:t xml:space="preserve">het </w:t>
      </w:r>
      <w:r w:rsidRPr="001036F1">
        <w:t xml:space="preserve">lesmateriaal voor op de voorstelling. Door middel van het </w:t>
      </w:r>
      <w:r w:rsidR="00F42EF1">
        <w:t xml:space="preserve">digitale </w:t>
      </w:r>
      <w:r w:rsidRPr="001036F1">
        <w:t>lesmateriaal</w:t>
      </w:r>
      <w:r w:rsidR="001036F1">
        <w:t xml:space="preserve"> </w:t>
      </w:r>
      <w:r w:rsidR="002D21F2">
        <w:t>m</w:t>
      </w:r>
      <w:r w:rsidRPr="001036F1">
        <w:t xml:space="preserve">aken de leerlingen kennis met </w:t>
      </w:r>
      <w:r w:rsidR="002D21F2">
        <w:t xml:space="preserve">de wereld van </w:t>
      </w:r>
      <w:r w:rsidR="002D21F2">
        <w:rPr>
          <w:i/>
        </w:rPr>
        <w:t>Radio Walvis,</w:t>
      </w:r>
      <w:r w:rsidR="002D21F2">
        <w:t xml:space="preserve"> een voorstelling die zich in Groenland afspeelt</w:t>
      </w:r>
      <w:r w:rsidR="000C3D41">
        <w:t xml:space="preserve"> met </w:t>
      </w:r>
      <w:proofErr w:type="spellStart"/>
      <w:r w:rsidR="000C3D41">
        <w:t>Pilu</w:t>
      </w:r>
      <w:proofErr w:type="spellEnd"/>
      <w:r w:rsidR="00AB388C">
        <w:t>, een eigenzinnige en stoere meid,</w:t>
      </w:r>
      <w:r w:rsidR="000C3D41">
        <w:t xml:space="preserve"> in de hoofdrol.</w:t>
      </w:r>
    </w:p>
    <w:p w14:paraId="2FE4EF03" w14:textId="5F8B8B5A" w:rsidR="00404890" w:rsidRDefault="00AB388C" w:rsidP="000C3D41">
      <w:pPr>
        <w:spacing w:before="240" w:after="240" w:line="240" w:lineRule="auto"/>
      </w:pPr>
      <w:r>
        <w:rPr>
          <w:rFonts w:ascii="Times New Roman" w:eastAsia="Times New Roman" w:hAnsi="Times New Roman" w:cs="Times New Roman"/>
          <w:iCs/>
          <w:lang w:eastAsia="nl-NL"/>
        </w:rPr>
        <w:t>R</w:t>
      </w:r>
      <w:r w:rsidR="000C3D41" w:rsidRPr="000C3D41">
        <w:rPr>
          <w:rFonts w:ascii="Times New Roman" w:eastAsia="Times New Roman" w:hAnsi="Times New Roman" w:cs="Times New Roman"/>
          <w:iCs/>
          <w:lang w:eastAsia="nl-NL"/>
        </w:rPr>
        <w:t xml:space="preserve">adio Walvis is gebaseerd op een origineel verhaal van de Inuit en geeft een kijkje in de fantasierijke wereld van </w:t>
      </w:r>
      <w:proofErr w:type="spellStart"/>
      <w:r w:rsidR="000C3D41" w:rsidRPr="000C3D41">
        <w:rPr>
          <w:rFonts w:ascii="Times New Roman" w:eastAsia="Times New Roman" w:hAnsi="Times New Roman" w:cs="Times New Roman"/>
          <w:iCs/>
          <w:lang w:eastAsia="nl-NL"/>
        </w:rPr>
        <w:t>Pilu</w:t>
      </w:r>
      <w:proofErr w:type="spellEnd"/>
      <w:r w:rsidR="000C3D41" w:rsidRPr="000C3D41">
        <w:rPr>
          <w:rFonts w:ascii="Times New Roman" w:eastAsia="Times New Roman" w:hAnsi="Times New Roman" w:cs="Times New Roman"/>
          <w:iCs/>
          <w:lang w:eastAsia="nl-NL"/>
        </w:rPr>
        <w:t>.</w:t>
      </w:r>
    </w:p>
    <w:p w14:paraId="545DEEB9" w14:textId="02E7215C" w:rsidR="00404890" w:rsidRDefault="00404890" w:rsidP="000C2FBB">
      <w:pPr>
        <w:pStyle w:val="Geenafstand"/>
      </w:pPr>
      <w:r>
        <w:t xml:space="preserve">Veel plezier met </w:t>
      </w:r>
      <w:r>
        <w:rPr>
          <w:i/>
        </w:rPr>
        <w:t>Radio Walvis!</w:t>
      </w:r>
    </w:p>
    <w:p w14:paraId="77F78522" w14:textId="6DBB6AD4" w:rsidR="00404890" w:rsidRDefault="00404890" w:rsidP="000C2FBB">
      <w:pPr>
        <w:pStyle w:val="Geenafstand"/>
      </w:pPr>
    </w:p>
    <w:p w14:paraId="61BE560A" w14:textId="3765714D" w:rsidR="00404890" w:rsidRPr="001E0F24" w:rsidRDefault="00404890" w:rsidP="00404890">
      <w:pPr>
        <w:spacing w:after="0" w:line="240" w:lineRule="auto"/>
        <w:rPr>
          <w:rFonts w:ascii="Times New Roman" w:hAnsi="Times New Roman" w:cs="Times New Roman"/>
        </w:rPr>
      </w:pPr>
      <w:r w:rsidRPr="001E0F24">
        <w:rPr>
          <w:rFonts w:ascii="Times New Roman" w:hAnsi="Times New Roman" w:cs="Times New Roman"/>
        </w:rPr>
        <w:t>Adeline van Campen, Roxanne Doyen, Wilma Hollanders, Linda Jans</w:t>
      </w:r>
      <w:r w:rsidR="0038127D">
        <w:rPr>
          <w:rFonts w:ascii="Times New Roman" w:hAnsi="Times New Roman" w:cs="Times New Roman"/>
        </w:rPr>
        <w:t>, Maud Broeksteeg</w:t>
      </w:r>
    </w:p>
    <w:p w14:paraId="4B0C0B9F" w14:textId="0BC7A3CA" w:rsidR="00BC194B" w:rsidRDefault="00404890" w:rsidP="00BC194B">
      <w:pPr>
        <w:pStyle w:val="Geenafstand"/>
      </w:pPr>
      <w:r w:rsidRPr="001E0F24">
        <w:t xml:space="preserve">Team educatie </w:t>
      </w:r>
      <w:proofErr w:type="spellStart"/>
      <w:r w:rsidRPr="001E0F24">
        <w:t>philharmonie</w:t>
      </w:r>
      <w:proofErr w:type="spellEnd"/>
      <w:r w:rsidRPr="001E0F24">
        <w:t xml:space="preserve"> </w:t>
      </w:r>
      <w:proofErr w:type="spellStart"/>
      <w:r w:rsidRPr="001E0F24">
        <w:t>zuidnederland</w:t>
      </w:r>
      <w:proofErr w:type="spellEnd"/>
    </w:p>
    <w:p w14:paraId="04E3230D" w14:textId="420E22AD" w:rsidR="00BC194B" w:rsidRDefault="00BC194B" w:rsidP="00BC194B">
      <w:pPr>
        <w:pStyle w:val="Geenafstand"/>
      </w:pPr>
      <w:r>
        <w:t>&amp;</w:t>
      </w:r>
    </w:p>
    <w:p w14:paraId="76680551" w14:textId="12A2D4BA" w:rsidR="00BC194B" w:rsidRPr="001E0F24" w:rsidRDefault="00BC194B" w:rsidP="00BC194B">
      <w:pPr>
        <w:pStyle w:val="Geenafstand"/>
      </w:pPr>
      <w:proofErr w:type="spellStart"/>
      <w:r>
        <w:t>Schippers&amp;VanGucht</w:t>
      </w:r>
      <w:proofErr w:type="spellEnd"/>
    </w:p>
    <w:p w14:paraId="49FE3323" w14:textId="3D52D33E" w:rsidR="00404890" w:rsidRPr="00404890" w:rsidRDefault="00404890" w:rsidP="000C2FBB">
      <w:pPr>
        <w:pStyle w:val="Geenafstand"/>
      </w:pPr>
    </w:p>
    <w:p w14:paraId="0C492252" w14:textId="78845F4C" w:rsidR="000C2FBB" w:rsidRDefault="00D605D6" w:rsidP="000C2FBB">
      <w:pPr>
        <w:pStyle w:val="Geenafstand"/>
        <w:jc w:val="both"/>
      </w:pPr>
      <w:r>
        <w:br w:type="page"/>
      </w:r>
    </w:p>
    <w:p w14:paraId="1E7119C5" w14:textId="5365ADE5" w:rsidR="00D605D6" w:rsidRDefault="00D605D6" w:rsidP="00D605D6">
      <w:pPr>
        <w:pStyle w:val="Kop1"/>
        <w:jc w:val="center"/>
      </w:pPr>
      <w:bookmarkStart w:id="3" w:name="_Toc25059706"/>
      <w:r>
        <w:lastRenderedPageBreak/>
        <w:t>Voorbereiding en benodigdheden</w:t>
      </w:r>
      <w:bookmarkEnd w:id="3"/>
    </w:p>
    <w:p w14:paraId="73F66D5C" w14:textId="3EDB131B" w:rsidR="00351C36" w:rsidRDefault="00351C36" w:rsidP="00351C36">
      <w:pPr>
        <w:pStyle w:val="Geenafstand"/>
      </w:pPr>
    </w:p>
    <w:p w14:paraId="4E71FBD8" w14:textId="691C214F" w:rsidR="008F19C7" w:rsidRDefault="000C3D41" w:rsidP="00351C36">
      <w:pPr>
        <w:pStyle w:val="Geenafstand"/>
      </w:pPr>
      <w:r>
        <w:t xml:space="preserve">Op deze pagina staat een overzicht van de benodigdheden voor de opdrachten in het lesmateriaal. Dit overzicht vind je ook terug op de ‘docenten INFO’-pagina. </w:t>
      </w:r>
    </w:p>
    <w:p w14:paraId="7736C536" w14:textId="77777777" w:rsidR="000C3D41" w:rsidRPr="001036F1" w:rsidRDefault="000C3D41" w:rsidP="00351C36">
      <w:pPr>
        <w:pStyle w:val="Geenafstand"/>
      </w:pPr>
    </w:p>
    <w:p w14:paraId="26E9F6E8" w14:textId="31AF6D03" w:rsidR="00897E1B" w:rsidRPr="001036F1" w:rsidRDefault="00A61421" w:rsidP="00351C36">
      <w:pPr>
        <w:pStyle w:val="Geenafstand"/>
        <w:rPr>
          <w:b/>
        </w:rPr>
      </w:pPr>
      <w:r w:rsidRPr="001036F1">
        <w:rPr>
          <w:b/>
        </w:rPr>
        <w:t>Inhoud voorstelling</w:t>
      </w:r>
    </w:p>
    <w:p w14:paraId="05C173F1" w14:textId="77777777" w:rsidR="00AB388C" w:rsidRPr="000C3D41" w:rsidRDefault="00AB388C" w:rsidP="00AB388C">
      <w:pPr>
        <w:spacing w:after="0" w:line="240" w:lineRule="auto"/>
        <w:rPr>
          <w:rFonts w:ascii="Times New Roman" w:eastAsia="Times New Roman" w:hAnsi="Times New Roman" w:cs="Times New Roman"/>
          <w:sz w:val="24"/>
          <w:szCs w:val="24"/>
          <w:lang w:eastAsia="nl-NL"/>
        </w:rPr>
      </w:pPr>
      <w:r w:rsidRPr="000C3D41">
        <w:rPr>
          <w:rFonts w:ascii="Times New Roman" w:eastAsia="Times New Roman" w:hAnsi="Times New Roman" w:cs="Times New Roman"/>
          <w:iCs/>
          <w:lang w:eastAsia="nl-NL"/>
        </w:rPr>
        <w:t xml:space="preserve">In de voorstelling maak je kennis met het meisje </w:t>
      </w:r>
      <w:proofErr w:type="spellStart"/>
      <w:r w:rsidRPr="000C3D41">
        <w:rPr>
          <w:rFonts w:ascii="Times New Roman" w:eastAsia="Times New Roman" w:hAnsi="Times New Roman" w:cs="Times New Roman"/>
          <w:iCs/>
          <w:lang w:eastAsia="nl-NL"/>
        </w:rPr>
        <w:t>Pilu</w:t>
      </w:r>
      <w:proofErr w:type="spellEnd"/>
      <w:r w:rsidRPr="000C3D41">
        <w:rPr>
          <w:rFonts w:ascii="Times New Roman" w:eastAsia="Times New Roman" w:hAnsi="Times New Roman" w:cs="Times New Roman"/>
          <w:iCs/>
          <w:lang w:eastAsia="nl-NL"/>
        </w:rPr>
        <w:t>. Ze is een eigenzinnige, stoere meid die graag verhalen verzint. Ze woont in Groenland met haar familie en maakt allemaal gekke dingen mee. Dat vertelt ze aan iedereen die het maar horen wilt. Soms lijk je er geen touw aan vast te kunnen knopen en weet je niet wat fantasie of werkelijkheid is. Net als bij alle kinderen eigenlijk! </w:t>
      </w:r>
    </w:p>
    <w:p w14:paraId="0DFEAD4B" w14:textId="2983A08E" w:rsidR="00A61421" w:rsidRPr="001036F1" w:rsidRDefault="00CD691E" w:rsidP="00351C36">
      <w:pPr>
        <w:pStyle w:val="Geenafstand"/>
      </w:pPr>
      <w:r w:rsidRPr="001036F1">
        <w:rPr>
          <w:noProof/>
          <w:lang w:eastAsia="nl-NL"/>
        </w:rPr>
        <w:drawing>
          <wp:anchor distT="0" distB="0" distL="114300" distR="114300" simplePos="0" relativeHeight="251732992" behindDoc="0" locked="0" layoutInCell="1" allowOverlap="1" wp14:anchorId="292622C2" wp14:editId="04446DD3">
            <wp:simplePos x="0" y="0"/>
            <wp:positionH relativeFrom="margin">
              <wp:posOffset>4505601</wp:posOffset>
            </wp:positionH>
            <wp:positionV relativeFrom="paragraph">
              <wp:posOffset>3837</wp:posOffset>
            </wp:positionV>
            <wp:extent cx="1764665" cy="1524000"/>
            <wp:effectExtent l="0" t="0" r="6985" b="0"/>
            <wp:wrapSquare wrapText="bothSides"/>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764665" cy="1524000"/>
                    </a:xfrm>
                    <a:prstGeom prst="rect">
                      <a:avLst/>
                    </a:prstGeom>
                  </pic:spPr>
                </pic:pic>
              </a:graphicData>
            </a:graphic>
            <wp14:sizeRelH relativeFrom="page">
              <wp14:pctWidth>0</wp14:pctWidth>
            </wp14:sizeRelH>
            <wp14:sizeRelV relativeFrom="page">
              <wp14:pctHeight>0</wp14:pctHeight>
            </wp14:sizeRelV>
          </wp:anchor>
        </w:drawing>
      </w:r>
    </w:p>
    <w:p w14:paraId="17DB4F1A" w14:textId="6042E426" w:rsidR="0080504E" w:rsidRDefault="00A61421" w:rsidP="00AB388C">
      <w:pPr>
        <w:pStyle w:val="Geenafstand"/>
        <w:rPr>
          <w:b/>
        </w:rPr>
      </w:pPr>
      <w:r w:rsidRPr="001036F1">
        <w:rPr>
          <w:b/>
        </w:rPr>
        <w:t>Opzet lesmateriaal</w:t>
      </w:r>
    </w:p>
    <w:p w14:paraId="01375FB9" w14:textId="4AD3EF79" w:rsidR="00AB388C" w:rsidRDefault="00AB388C" w:rsidP="00AB388C">
      <w:pPr>
        <w:pStyle w:val="Geenafstand"/>
      </w:pPr>
      <w:r>
        <w:t xml:space="preserve">Het lesmateriaal kan volledig digitaal gebruikt worden. Deze handleiding is slechts voor extra informatie. </w:t>
      </w:r>
    </w:p>
    <w:p w14:paraId="3F96DE3B" w14:textId="24AD739B" w:rsidR="00866531" w:rsidRPr="00AB388C" w:rsidRDefault="00866531" w:rsidP="00AB388C">
      <w:pPr>
        <w:pStyle w:val="Geenafstand"/>
      </w:pPr>
      <w:r>
        <w:t xml:space="preserve">Het lesmateriaal vind je op: </w:t>
      </w:r>
      <w:hyperlink r:id="rId13" w:history="1">
        <w:r w:rsidRPr="000029DC">
          <w:rPr>
            <w:rStyle w:val="Hyperlink"/>
          </w:rPr>
          <w:t>www.philharmoniezuidnederland.nl/radiowalvis</w:t>
        </w:r>
      </w:hyperlink>
      <w:r>
        <w:t xml:space="preserve"> </w:t>
      </w:r>
    </w:p>
    <w:p w14:paraId="479F5C92" w14:textId="557D7A92" w:rsidR="00F066F1" w:rsidRPr="008F19C7" w:rsidRDefault="00F066F1" w:rsidP="00351C36">
      <w:pPr>
        <w:pStyle w:val="Geenafstand"/>
      </w:pPr>
    </w:p>
    <w:p w14:paraId="684B570C" w14:textId="47A8CE30" w:rsidR="00732E3F" w:rsidRPr="00184EF3" w:rsidRDefault="00732E3F" w:rsidP="00351C36">
      <w:pPr>
        <w:pStyle w:val="Geenafstand"/>
      </w:pPr>
      <w:bookmarkStart w:id="4" w:name="_Hlk524431128"/>
      <w:r>
        <w:t xml:space="preserve">Let op! De website doet het alleen met de browsers </w:t>
      </w:r>
      <w:hyperlink r:id="rId14" w:history="1">
        <w:r>
          <w:rPr>
            <w:rStyle w:val="Hyperlink"/>
          </w:rPr>
          <w:t>Google Chrome</w:t>
        </w:r>
      </w:hyperlink>
      <w:r>
        <w:t xml:space="preserve"> en </w:t>
      </w:r>
      <w:hyperlink r:id="rId15" w:history="1">
        <w:r>
          <w:rPr>
            <w:rStyle w:val="Hyperlink"/>
          </w:rPr>
          <w:t>Mozilla Firefox</w:t>
        </w:r>
      </w:hyperlink>
      <w:r>
        <w:t xml:space="preserve">. Klik op de browsernamen om de laatste versie te downloaden. </w:t>
      </w:r>
    </w:p>
    <w:p w14:paraId="1FA2AD32" w14:textId="53890A1C" w:rsidR="007310F6" w:rsidRDefault="007310F6" w:rsidP="00351C36">
      <w:pPr>
        <w:pStyle w:val="Geenafstand"/>
      </w:pPr>
    </w:p>
    <w:p w14:paraId="3930C232" w14:textId="01B9936C" w:rsidR="00264E28" w:rsidRPr="0075161E" w:rsidRDefault="00866531" w:rsidP="00351C36">
      <w:pPr>
        <w:pStyle w:val="Geenafstand"/>
      </w:pPr>
      <w:bookmarkStart w:id="5" w:name="_Hlk524431321"/>
      <w:r>
        <w:rPr>
          <w:b/>
        </w:rPr>
        <w:t>Benodigdheden</w:t>
      </w:r>
      <w:r w:rsidR="00264E28">
        <w:rPr>
          <w:b/>
        </w:rPr>
        <w:t xml:space="preserve"> </w:t>
      </w:r>
    </w:p>
    <w:bookmarkEnd w:id="4"/>
    <w:bookmarkEnd w:id="5"/>
    <w:p w14:paraId="092E5CEE" w14:textId="0955247B" w:rsidR="00264E28" w:rsidRDefault="00264E28" w:rsidP="00264E28">
      <w:pPr>
        <w:pStyle w:val="Geenafstand"/>
        <w:numPr>
          <w:ilvl w:val="0"/>
          <w:numId w:val="5"/>
        </w:numPr>
      </w:pPr>
      <w:r>
        <w:t xml:space="preserve">Afval verzameld door de leerlingen </w:t>
      </w:r>
    </w:p>
    <w:p w14:paraId="19A275C0" w14:textId="26CF71F2" w:rsidR="00264E28" w:rsidRDefault="00264E28" w:rsidP="00264E28">
      <w:pPr>
        <w:pStyle w:val="Geenafstand"/>
        <w:numPr>
          <w:ilvl w:val="0"/>
          <w:numId w:val="5"/>
        </w:numPr>
      </w:pPr>
      <w:r>
        <w:t>Digibord met (goede) geluidsinstallatie</w:t>
      </w:r>
    </w:p>
    <w:p w14:paraId="05B6BCA7" w14:textId="39365843" w:rsidR="00866531" w:rsidRDefault="0083713B" w:rsidP="00866531">
      <w:pPr>
        <w:pStyle w:val="Geenafstand"/>
        <w:numPr>
          <w:ilvl w:val="0"/>
          <w:numId w:val="5"/>
        </w:numPr>
        <w:spacing w:after="160" w:line="259" w:lineRule="auto"/>
      </w:pPr>
      <w:r>
        <w:t xml:space="preserve">Tape </w:t>
      </w:r>
    </w:p>
    <w:p w14:paraId="2026B5E5" w14:textId="169AA2C0" w:rsidR="0083713B" w:rsidRPr="003513DD" w:rsidRDefault="0083713B" w:rsidP="0083713B">
      <w:pPr>
        <w:pStyle w:val="Geenafstand"/>
        <w:rPr>
          <w:b/>
        </w:rPr>
      </w:pPr>
      <w:r w:rsidRPr="003513DD">
        <w:rPr>
          <w:b/>
        </w:rPr>
        <w:t>Beschrijving vanuit De Cultuur Loper en De Culturele Ladekast</w:t>
      </w:r>
    </w:p>
    <w:p w14:paraId="206753D5" w14:textId="74E4E671" w:rsidR="0083713B" w:rsidRDefault="0083713B" w:rsidP="0083713B">
      <w:pPr>
        <w:pStyle w:val="Geenafstand"/>
      </w:pPr>
      <w:r w:rsidRPr="003513DD">
        <w:t xml:space="preserve">De beschrijvingen zijn te downloaden via de website. </w:t>
      </w:r>
      <w:hyperlink r:id="rId16" w:history="1">
        <w:r w:rsidR="003513DD">
          <w:rPr>
            <w:rStyle w:val="Hyperlink"/>
          </w:rPr>
          <w:t>Klik hier.</w:t>
        </w:r>
      </w:hyperlink>
      <w:r w:rsidR="003513DD">
        <w:t xml:space="preserve">  </w:t>
      </w:r>
    </w:p>
    <w:p w14:paraId="506D4426" w14:textId="77777777" w:rsidR="00866531" w:rsidRDefault="00866531" w:rsidP="0083713B">
      <w:pPr>
        <w:pStyle w:val="Geenafstand"/>
      </w:pPr>
    </w:p>
    <w:p w14:paraId="6D8DA744" w14:textId="77777777" w:rsidR="00866531" w:rsidRDefault="00866531" w:rsidP="00866531">
      <w:pPr>
        <w:pStyle w:val="Geenafstand"/>
        <w:rPr>
          <w:b/>
        </w:rPr>
      </w:pPr>
      <w:r>
        <w:rPr>
          <w:b/>
        </w:rPr>
        <w:t>Iconen</w:t>
      </w:r>
    </w:p>
    <w:p w14:paraId="6E56DB4E" w14:textId="77777777" w:rsidR="00866531" w:rsidRDefault="00866531" w:rsidP="00866531">
      <w:pPr>
        <w:pStyle w:val="Geenafstand"/>
      </w:pPr>
      <w:r>
        <w:t xml:space="preserve">In deze handleiding zijn verschillende icoontjes geplaatst. Deze icoontjes geven aan wat voor soort opdracht er beschreven is. Op deze manier is één oogopslag te zien wat je moet doen. </w:t>
      </w:r>
    </w:p>
    <w:p w14:paraId="15282611" w14:textId="77777777" w:rsidR="00866531" w:rsidRDefault="00866531" w:rsidP="00866531">
      <w:pPr>
        <w:pStyle w:val="Geenafstand"/>
      </w:pPr>
      <w:r>
        <w:rPr>
          <w:b/>
          <w:noProof/>
          <w:lang w:eastAsia="nl-NL"/>
        </w:rPr>
        <w:drawing>
          <wp:anchor distT="0" distB="0" distL="114300" distR="114300" simplePos="0" relativeHeight="251788288" behindDoc="0" locked="0" layoutInCell="1" allowOverlap="1" wp14:anchorId="5CE60DC4" wp14:editId="00AAEF6D">
            <wp:simplePos x="0" y="0"/>
            <wp:positionH relativeFrom="margin">
              <wp:align>left</wp:align>
            </wp:positionH>
            <wp:positionV relativeFrom="paragraph">
              <wp:posOffset>69850</wp:posOffset>
            </wp:positionV>
            <wp:extent cx="295275" cy="295275"/>
            <wp:effectExtent l="0" t="0" r="9525" b="9525"/>
            <wp:wrapSquare wrapText="bothSides"/>
            <wp:docPr id="31" name="Afbeelding 31" descr="Mu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sic.svg"/>
                    <pic:cNvPicPr/>
                  </pic:nvPicPr>
                  <pic:blipFill>
                    <a:blip r:embed="rId17"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295275" cy="295275"/>
                    </a:xfrm>
                    <a:prstGeom prst="rect">
                      <a:avLst/>
                    </a:prstGeom>
                  </pic:spPr>
                </pic:pic>
              </a:graphicData>
            </a:graphic>
          </wp:anchor>
        </w:drawing>
      </w:r>
    </w:p>
    <w:p w14:paraId="40490EDA" w14:textId="31A902E4" w:rsidR="00866531" w:rsidRDefault="00866531" w:rsidP="00866531">
      <w:pPr>
        <w:pStyle w:val="Geenafstand"/>
        <w:ind w:left="708" w:firstLine="708"/>
      </w:pPr>
      <w:r>
        <w:t>Een luisterfragment</w:t>
      </w:r>
    </w:p>
    <w:p w14:paraId="4DCB8F45" w14:textId="77777777" w:rsidR="00866531" w:rsidRDefault="00866531" w:rsidP="00866531">
      <w:pPr>
        <w:pStyle w:val="Geenafstand"/>
      </w:pPr>
      <w:r>
        <w:rPr>
          <w:b/>
          <w:noProof/>
          <w:lang w:eastAsia="nl-NL"/>
        </w:rPr>
        <w:drawing>
          <wp:anchor distT="0" distB="0" distL="114300" distR="114300" simplePos="0" relativeHeight="251789312" behindDoc="0" locked="0" layoutInCell="1" allowOverlap="1" wp14:anchorId="38AFC632" wp14:editId="4A533C57">
            <wp:simplePos x="0" y="0"/>
            <wp:positionH relativeFrom="margin">
              <wp:align>left</wp:align>
            </wp:positionH>
            <wp:positionV relativeFrom="paragraph">
              <wp:posOffset>81915</wp:posOffset>
            </wp:positionV>
            <wp:extent cx="276225" cy="276225"/>
            <wp:effectExtent l="0" t="0" r="0" b="9525"/>
            <wp:wrapSquare wrapText="bothSides"/>
            <wp:docPr id="192" name="Afbeelding 192" descr="Radiomicro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dioMicrophone.svg"/>
                    <pic:cNvPicPr/>
                  </pic:nvPicPr>
                  <pic:blipFill>
                    <a:blip r:embed="rId19"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276225" cy="276225"/>
                    </a:xfrm>
                    <a:prstGeom prst="rect">
                      <a:avLst/>
                    </a:prstGeom>
                  </pic:spPr>
                </pic:pic>
              </a:graphicData>
            </a:graphic>
          </wp:anchor>
        </w:drawing>
      </w:r>
    </w:p>
    <w:p w14:paraId="15442E40" w14:textId="77777777" w:rsidR="00866531" w:rsidRDefault="00866531" w:rsidP="00866531">
      <w:pPr>
        <w:pStyle w:val="Geenafstand"/>
        <w:ind w:left="708" w:firstLine="708"/>
      </w:pPr>
      <w:r>
        <w:t>Zingen of muziek maken</w:t>
      </w:r>
    </w:p>
    <w:p w14:paraId="73AEFB1A" w14:textId="77777777" w:rsidR="00866531" w:rsidRDefault="00866531" w:rsidP="00866531">
      <w:pPr>
        <w:pStyle w:val="Geenafstand"/>
      </w:pPr>
      <w:r>
        <w:rPr>
          <w:b/>
          <w:noProof/>
          <w:lang w:eastAsia="nl-NL"/>
        </w:rPr>
        <w:drawing>
          <wp:anchor distT="0" distB="0" distL="114300" distR="114300" simplePos="0" relativeHeight="251790336" behindDoc="0" locked="0" layoutInCell="1" allowOverlap="1" wp14:anchorId="763EA22E" wp14:editId="5BE0B0FA">
            <wp:simplePos x="0" y="0"/>
            <wp:positionH relativeFrom="margin">
              <wp:align>left</wp:align>
            </wp:positionH>
            <wp:positionV relativeFrom="paragraph">
              <wp:posOffset>93980</wp:posOffset>
            </wp:positionV>
            <wp:extent cx="257175" cy="257175"/>
            <wp:effectExtent l="0" t="0" r="9525" b="0"/>
            <wp:wrapSquare wrapText="bothSides"/>
            <wp:docPr id="193" name="Afbeelding 193" descr="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ren.svg"/>
                    <pic:cNvPicPr/>
                  </pic:nvPicPr>
                  <pic:blipFill>
                    <a:blip r:embed="rId21"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flipH="1">
                      <a:off x="0" y="0"/>
                      <a:ext cx="257175" cy="257175"/>
                    </a:xfrm>
                    <a:prstGeom prst="rect">
                      <a:avLst/>
                    </a:prstGeom>
                  </pic:spPr>
                </pic:pic>
              </a:graphicData>
            </a:graphic>
          </wp:anchor>
        </w:drawing>
      </w:r>
    </w:p>
    <w:p w14:paraId="1AE41AF2" w14:textId="77777777" w:rsidR="00866531" w:rsidRDefault="00866531" w:rsidP="00866531">
      <w:pPr>
        <w:pStyle w:val="Geenafstand"/>
        <w:ind w:left="708" w:firstLine="708"/>
      </w:pPr>
      <w:r>
        <w:t>Een klassikaal gesprek en/of samenwerkingsopdracht</w:t>
      </w:r>
    </w:p>
    <w:p w14:paraId="3BEA6B30" w14:textId="77777777" w:rsidR="00866531" w:rsidRDefault="00866531" w:rsidP="00866531">
      <w:pPr>
        <w:pStyle w:val="Geenafstand"/>
      </w:pPr>
      <w:r>
        <w:rPr>
          <w:noProof/>
          <w:lang w:eastAsia="nl-NL"/>
        </w:rPr>
        <w:drawing>
          <wp:anchor distT="0" distB="0" distL="114300" distR="114300" simplePos="0" relativeHeight="251791360" behindDoc="0" locked="0" layoutInCell="1" allowOverlap="1" wp14:anchorId="55F240CF" wp14:editId="49AD24CF">
            <wp:simplePos x="0" y="0"/>
            <wp:positionH relativeFrom="margin">
              <wp:align>left</wp:align>
            </wp:positionH>
            <wp:positionV relativeFrom="paragraph">
              <wp:posOffset>86995</wp:posOffset>
            </wp:positionV>
            <wp:extent cx="257175" cy="257175"/>
            <wp:effectExtent l="0" t="0" r="0" b="9525"/>
            <wp:wrapSquare wrapText="bothSides"/>
            <wp:docPr id="202" name="Afbeelding 202"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p>
    <w:p w14:paraId="4729221C" w14:textId="77777777" w:rsidR="00B176D2" w:rsidRDefault="00866531" w:rsidP="00A51F30">
      <w:pPr>
        <w:pStyle w:val="Geenafstand"/>
      </w:pPr>
      <w:r>
        <w:tab/>
      </w:r>
      <w:r>
        <w:tab/>
        <w:t>Tip voor de leerkracht</w:t>
      </w:r>
    </w:p>
    <w:p w14:paraId="14BF8381" w14:textId="77777777" w:rsidR="00B176D2" w:rsidRDefault="00B176D2" w:rsidP="00A51F30">
      <w:pPr>
        <w:pStyle w:val="Geenafstand"/>
      </w:pPr>
    </w:p>
    <w:p w14:paraId="23CD8996" w14:textId="724B3879" w:rsidR="00B176D2" w:rsidRDefault="000503D3" w:rsidP="00A51F30">
      <w:pPr>
        <w:pStyle w:val="Geenafstand"/>
      </w:pPr>
      <w:r>
        <w:rPr>
          <w:noProof/>
          <w:lang w:eastAsia="nl-NL"/>
        </w:rPr>
        <w:drawing>
          <wp:anchor distT="0" distB="0" distL="114300" distR="114300" simplePos="0" relativeHeight="251793408" behindDoc="0" locked="0" layoutInCell="1" allowOverlap="1" wp14:anchorId="75AE3FCC" wp14:editId="48004296">
            <wp:simplePos x="0" y="0"/>
            <wp:positionH relativeFrom="column">
              <wp:posOffset>3024505</wp:posOffset>
            </wp:positionH>
            <wp:positionV relativeFrom="paragraph">
              <wp:posOffset>161290</wp:posOffset>
            </wp:positionV>
            <wp:extent cx="2943860" cy="1652270"/>
            <wp:effectExtent l="0" t="0" r="8890" b="5080"/>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rkracht - verha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860" cy="1652270"/>
                    </a:xfrm>
                    <a:prstGeom prst="rect">
                      <a:avLst/>
                    </a:prstGeom>
                  </pic:spPr>
                </pic:pic>
              </a:graphicData>
            </a:graphic>
            <wp14:sizeRelH relativeFrom="margin">
              <wp14:pctWidth>0</wp14:pctWidth>
            </wp14:sizeRelH>
            <wp14:sizeRelV relativeFrom="margin">
              <wp14:pctHeight>0</wp14:pctHeight>
            </wp14:sizeRelV>
          </wp:anchor>
        </w:drawing>
      </w:r>
      <w:r w:rsidR="00AB5992">
        <w:rPr>
          <w:noProof/>
          <w:lang w:eastAsia="nl-NL"/>
        </w:rPr>
        <w:drawing>
          <wp:anchor distT="0" distB="0" distL="114300" distR="114300" simplePos="0" relativeHeight="251792384" behindDoc="0" locked="0" layoutInCell="1" allowOverlap="1" wp14:anchorId="1245BF70" wp14:editId="5BF0541D">
            <wp:simplePos x="0" y="0"/>
            <wp:positionH relativeFrom="margin">
              <wp:align>left</wp:align>
            </wp:positionH>
            <wp:positionV relativeFrom="paragraph">
              <wp:posOffset>161925</wp:posOffset>
            </wp:positionV>
            <wp:extent cx="2934335" cy="1647825"/>
            <wp:effectExtent l="0" t="0" r="0" b="0"/>
            <wp:wrapSquare wrapText="bothSides"/>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erkracht - overzic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6660" cy="1648809"/>
                    </a:xfrm>
                    <a:prstGeom prst="rect">
                      <a:avLst/>
                    </a:prstGeom>
                  </pic:spPr>
                </pic:pic>
              </a:graphicData>
            </a:graphic>
            <wp14:sizeRelH relativeFrom="margin">
              <wp14:pctWidth>0</wp14:pctWidth>
            </wp14:sizeRelH>
            <wp14:sizeRelV relativeFrom="margin">
              <wp14:pctHeight>0</wp14:pctHeight>
            </wp14:sizeRelV>
          </wp:anchor>
        </w:drawing>
      </w:r>
    </w:p>
    <w:p w14:paraId="11B1E289" w14:textId="1FFE1A7F" w:rsidR="00AB5992" w:rsidRDefault="00C461BD" w:rsidP="00AB5992">
      <w:pPr>
        <w:pStyle w:val="Geenafstand"/>
      </w:pPr>
      <w:r>
        <w:br w:type="page"/>
      </w:r>
    </w:p>
    <w:p w14:paraId="1242DBCC" w14:textId="6374148A" w:rsidR="00AB5992" w:rsidRDefault="00E62C4C" w:rsidP="00AB5992">
      <w:pPr>
        <w:pStyle w:val="Kop1"/>
        <w:jc w:val="center"/>
      </w:pPr>
      <w:bookmarkStart w:id="6" w:name="_Toc25059707"/>
      <w:r>
        <w:rPr>
          <w:noProof/>
          <w:lang w:eastAsia="nl-NL"/>
        </w:rPr>
        <w:lastRenderedPageBreak/>
        <w:drawing>
          <wp:anchor distT="0" distB="0" distL="114300" distR="114300" simplePos="0" relativeHeight="251795456" behindDoc="0" locked="0" layoutInCell="1" allowOverlap="1" wp14:anchorId="32CEB860" wp14:editId="0C9CB98F">
            <wp:simplePos x="0" y="0"/>
            <wp:positionH relativeFrom="margin">
              <wp:posOffset>3071495</wp:posOffset>
            </wp:positionH>
            <wp:positionV relativeFrom="paragraph">
              <wp:posOffset>357505</wp:posOffset>
            </wp:positionV>
            <wp:extent cx="2969260" cy="1666875"/>
            <wp:effectExtent l="0" t="0" r="254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s 1b - de wereld van Pilu.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9260" cy="1666875"/>
                    </a:xfrm>
                    <a:prstGeom prst="rect">
                      <a:avLst/>
                    </a:prstGeom>
                  </pic:spPr>
                </pic:pic>
              </a:graphicData>
            </a:graphic>
            <wp14:sizeRelH relativeFrom="margin">
              <wp14:pctWidth>0</wp14:pctWidth>
            </wp14:sizeRelH>
            <wp14:sizeRelV relativeFrom="margin">
              <wp14:pctHeight>0</wp14:pctHeight>
            </wp14:sizeRelV>
          </wp:anchor>
        </w:drawing>
      </w:r>
      <w:r w:rsidR="00AB5992">
        <w:t>Les 1: Radio Walvis</w:t>
      </w:r>
      <w:bookmarkEnd w:id="6"/>
    </w:p>
    <w:p w14:paraId="19393074" w14:textId="77777777" w:rsidR="00E62C4C" w:rsidRDefault="00E62C4C" w:rsidP="00E62C4C">
      <w:pPr>
        <w:spacing w:after="160" w:line="259" w:lineRule="auto"/>
      </w:pPr>
      <w:r>
        <w:rPr>
          <w:noProof/>
          <w:lang w:eastAsia="nl-NL"/>
        </w:rPr>
        <w:drawing>
          <wp:anchor distT="0" distB="0" distL="114300" distR="114300" simplePos="0" relativeHeight="251794432" behindDoc="0" locked="0" layoutInCell="1" allowOverlap="1" wp14:anchorId="69065D15" wp14:editId="3335429C">
            <wp:simplePos x="0" y="0"/>
            <wp:positionH relativeFrom="margin">
              <wp:align>left</wp:align>
            </wp:positionH>
            <wp:positionV relativeFrom="paragraph">
              <wp:posOffset>162560</wp:posOffset>
            </wp:positionV>
            <wp:extent cx="2901593" cy="1628775"/>
            <wp:effectExtent l="0" t="0" r="0" b="0"/>
            <wp:wrapSquare wrapText="bothSides"/>
            <wp:docPr id="8" name="Afbeelding 8" descr="Afbeelding met monitor, televisie, scherm,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s 1a - radio walvi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1593" cy="1628775"/>
                    </a:xfrm>
                    <a:prstGeom prst="rect">
                      <a:avLst/>
                    </a:prstGeom>
                  </pic:spPr>
                </pic:pic>
              </a:graphicData>
            </a:graphic>
            <wp14:sizeRelH relativeFrom="margin">
              <wp14:pctWidth>0</wp14:pctWidth>
            </wp14:sizeRelH>
            <wp14:sizeRelV relativeFrom="margin">
              <wp14:pctHeight>0</wp14:pctHeight>
            </wp14:sizeRelV>
          </wp:anchor>
        </w:drawing>
      </w:r>
    </w:p>
    <w:p w14:paraId="5EBFAF13" w14:textId="046E5ED8" w:rsidR="00604816" w:rsidRDefault="00604816" w:rsidP="00E62C4C">
      <w:pPr>
        <w:pStyle w:val="Geenafstand"/>
      </w:pPr>
      <w:r>
        <w:t xml:space="preserve">Achter de knop “Radio Walvis” op de hoofdpagina vind je bovenstaande schermen. Klik op de i-knop om meer informatie over de pagina’s te lezen. </w:t>
      </w:r>
    </w:p>
    <w:p w14:paraId="418B92B3" w14:textId="11CEDDCB" w:rsidR="00604816" w:rsidRDefault="00604816" w:rsidP="00604816">
      <w:pPr>
        <w:pStyle w:val="Geenafstand"/>
      </w:pPr>
    </w:p>
    <w:p w14:paraId="4E0704FB" w14:textId="5949BCB5" w:rsidR="00FF2BE8" w:rsidRPr="00FF2BE8" w:rsidRDefault="008C49F5" w:rsidP="00604816">
      <w:pPr>
        <w:pStyle w:val="Geenafstand"/>
        <w:rPr>
          <w:b/>
        </w:rPr>
      </w:pPr>
      <w:r>
        <w:rPr>
          <w:b/>
          <w:noProof/>
          <w:lang w:eastAsia="nl-NL"/>
        </w:rPr>
        <w:drawing>
          <wp:anchor distT="0" distB="0" distL="114300" distR="114300" simplePos="0" relativeHeight="251810816" behindDoc="0" locked="0" layoutInCell="1" allowOverlap="1" wp14:anchorId="3554357B" wp14:editId="110440CC">
            <wp:simplePos x="0" y="0"/>
            <wp:positionH relativeFrom="margin">
              <wp:align>left</wp:align>
            </wp:positionH>
            <wp:positionV relativeFrom="paragraph">
              <wp:posOffset>8890</wp:posOffset>
            </wp:positionV>
            <wp:extent cx="257175" cy="257175"/>
            <wp:effectExtent l="0" t="0" r="9525" b="0"/>
            <wp:wrapSquare wrapText="bothSides"/>
            <wp:docPr id="236" name="Afbeelding 22" descr="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ren.svg"/>
                    <pic:cNvPicPr/>
                  </pic:nvPicPr>
                  <pic:blipFill>
                    <a:blip r:embed="rId21"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flipH="1">
                      <a:off x="0" y="0"/>
                      <a:ext cx="257175" cy="257175"/>
                    </a:xfrm>
                    <a:prstGeom prst="rect">
                      <a:avLst/>
                    </a:prstGeom>
                  </pic:spPr>
                </pic:pic>
              </a:graphicData>
            </a:graphic>
          </wp:anchor>
        </w:drawing>
      </w:r>
      <w:r w:rsidR="00FF2BE8">
        <w:rPr>
          <w:b/>
        </w:rPr>
        <w:t>Les 1A Radio Walvis</w:t>
      </w:r>
    </w:p>
    <w:p w14:paraId="468941BA" w14:textId="77777777" w:rsidR="00FF2BE8" w:rsidRDefault="00604816" w:rsidP="00604816">
      <w:pPr>
        <w:pStyle w:val="Geenafstand"/>
      </w:pPr>
      <w:r>
        <w:t xml:space="preserve">Bespreek met de leerlingen de video van les 1A. Wat zie je allemaal? Wat gebeurt er? </w:t>
      </w:r>
    </w:p>
    <w:p w14:paraId="3BAB79F8" w14:textId="7F382F9C" w:rsidR="00FF2BE8" w:rsidRDefault="00FF2BE8" w:rsidP="00604816">
      <w:pPr>
        <w:pStyle w:val="Geenafstand"/>
      </w:pPr>
    </w:p>
    <w:p w14:paraId="2FC8D1AE" w14:textId="7CD94BBC" w:rsidR="00FF2BE8" w:rsidRDefault="008C49F5" w:rsidP="00604816">
      <w:pPr>
        <w:pStyle w:val="Geenafstand"/>
        <w:rPr>
          <w:b/>
        </w:rPr>
      </w:pPr>
      <w:r>
        <w:rPr>
          <w:b/>
          <w:noProof/>
          <w:lang w:eastAsia="nl-NL"/>
        </w:rPr>
        <w:drawing>
          <wp:anchor distT="0" distB="0" distL="114300" distR="114300" simplePos="0" relativeHeight="251812864" behindDoc="0" locked="0" layoutInCell="1" allowOverlap="1" wp14:anchorId="1EA61D95" wp14:editId="373B5F49">
            <wp:simplePos x="0" y="0"/>
            <wp:positionH relativeFrom="margin">
              <wp:align>left</wp:align>
            </wp:positionH>
            <wp:positionV relativeFrom="paragraph">
              <wp:posOffset>8890</wp:posOffset>
            </wp:positionV>
            <wp:extent cx="257175" cy="257175"/>
            <wp:effectExtent l="0" t="0" r="9525" b="0"/>
            <wp:wrapSquare wrapText="bothSides"/>
            <wp:docPr id="237" name="Afbeelding 22" descr="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ren.svg"/>
                    <pic:cNvPicPr/>
                  </pic:nvPicPr>
                  <pic:blipFill>
                    <a:blip r:embed="rId21"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flipH="1">
                      <a:off x="0" y="0"/>
                      <a:ext cx="257175" cy="257175"/>
                    </a:xfrm>
                    <a:prstGeom prst="rect">
                      <a:avLst/>
                    </a:prstGeom>
                  </pic:spPr>
                </pic:pic>
              </a:graphicData>
            </a:graphic>
          </wp:anchor>
        </w:drawing>
      </w:r>
      <w:r w:rsidR="00FF2BE8">
        <w:rPr>
          <w:b/>
        </w:rPr>
        <w:t xml:space="preserve">Les 1B De Wereld van </w:t>
      </w:r>
      <w:proofErr w:type="spellStart"/>
      <w:r w:rsidR="00FF2BE8">
        <w:rPr>
          <w:b/>
        </w:rPr>
        <w:t>Pilu</w:t>
      </w:r>
      <w:proofErr w:type="spellEnd"/>
    </w:p>
    <w:p w14:paraId="0985F76E" w14:textId="0140C997" w:rsidR="00FF2BE8" w:rsidRDefault="00FF2BE8" w:rsidP="00604816">
      <w:pPr>
        <w:pStyle w:val="Geenafstand"/>
      </w:pPr>
      <w:r>
        <w:t xml:space="preserve">Welkom in de kamer van </w:t>
      </w:r>
      <w:proofErr w:type="spellStart"/>
      <w:r>
        <w:t>Pilu</w:t>
      </w:r>
      <w:proofErr w:type="spellEnd"/>
      <w:r>
        <w:t>. Help mee om het cassettebandje</w:t>
      </w:r>
      <w:r w:rsidR="00296568">
        <w:t xml:space="preserve"> (wat is dat?)</w:t>
      </w:r>
      <w:r>
        <w:t xml:space="preserve"> te zoeken wat </w:t>
      </w:r>
      <w:proofErr w:type="spellStart"/>
      <w:r>
        <w:t>Pilu</w:t>
      </w:r>
      <w:proofErr w:type="spellEnd"/>
      <w:r>
        <w:t xml:space="preserve"> kwijt is geraakt. </w:t>
      </w:r>
    </w:p>
    <w:p w14:paraId="04AE6C62" w14:textId="77777777" w:rsidR="00FF2BE8" w:rsidRDefault="00FF2BE8" w:rsidP="00604816">
      <w:pPr>
        <w:pStyle w:val="Geenafstand"/>
      </w:pPr>
      <w:r>
        <w:t xml:space="preserve">Ontdek wat er allemaal op haar kamer te vinden is en bespreek dit met de leerlingen. Wat zie je allemaal? Hoe ziet jouw kamer </w:t>
      </w:r>
      <w:proofErr w:type="gramStart"/>
      <w:r>
        <w:t>er uit</w:t>
      </w:r>
      <w:proofErr w:type="gramEnd"/>
      <w:r>
        <w:t xml:space="preserve">? Is het ook zo’n rommeltje? </w:t>
      </w:r>
    </w:p>
    <w:p w14:paraId="0A9D3CDD" w14:textId="06A8E88C" w:rsidR="00FF2BE8" w:rsidRDefault="00FF2BE8" w:rsidP="00604816">
      <w:pPr>
        <w:pStyle w:val="Geenafstand"/>
      </w:pPr>
    </w:p>
    <w:p w14:paraId="18EDFCA2" w14:textId="1B4E6F0E" w:rsidR="00296568" w:rsidRDefault="00296568" w:rsidP="00604816">
      <w:pPr>
        <w:pStyle w:val="Geenafstand"/>
      </w:pPr>
    </w:p>
    <w:p w14:paraId="0FF49BF4" w14:textId="3B349087" w:rsidR="00AB5992" w:rsidRPr="00604816" w:rsidRDefault="00296568" w:rsidP="00604816">
      <w:pPr>
        <w:pStyle w:val="Geenafstand"/>
      </w:pPr>
      <w:r w:rsidRPr="00F82128">
        <w:rPr>
          <w:i/>
          <w:noProof/>
          <w:lang w:eastAsia="nl-NL"/>
        </w:rPr>
        <w:drawing>
          <wp:anchor distT="0" distB="0" distL="114300" distR="114300" simplePos="0" relativeHeight="251799552" behindDoc="0" locked="0" layoutInCell="1" allowOverlap="1" wp14:anchorId="036F0881" wp14:editId="6A996D1F">
            <wp:simplePos x="0" y="0"/>
            <wp:positionH relativeFrom="rightMargin">
              <wp:align>left</wp:align>
            </wp:positionH>
            <wp:positionV relativeFrom="paragraph">
              <wp:posOffset>9525</wp:posOffset>
            </wp:positionV>
            <wp:extent cx="257175" cy="257175"/>
            <wp:effectExtent l="0" t="0" r="0" b="9525"/>
            <wp:wrapSquare wrapText="bothSides"/>
            <wp:docPr id="21" name="Afbeelding 6"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00FF2BE8" w:rsidRPr="00F82128">
        <w:rPr>
          <w:i/>
          <w:noProof/>
          <w:lang w:eastAsia="nl-NL"/>
        </w:rPr>
        <w:drawing>
          <wp:anchor distT="0" distB="0" distL="114300" distR="114300" simplePos="0" relativeHeight="251797504" behindDoc="0" locked="0" layoutInCell="1" allowOverlap="1" wp14:anchorId="0474C649" wp14:editId="378B0504">
            <wp:simplePos x="0" y="0"/>
            <wp:positionH relativeFrom="margin">
              <wp:align>left</wp:align>
            </wp:positionH>
            <wp:positionV relativeFrom="paragraph">
              <wp:posOffset>9525</wp:posOffset>
            </wp:positionV>
            <wp:extent cx="257175" cy="257175"/>
            <wp:effectExtent l="0" t="0" r="0" b="9525"/>
            <wp:wrapSquare wrapText="bothSides"/>
            <wp:docPr id="20" name="Afbeelding 6"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Pr>
          <w:i/>
        </w:rPr>
        <w:t xml:space="preserve">Is het moeilijk om het cassettebandje te vinden? Probeer om alle sokken eens op te ruimen. </w:t>
      </w:r>
      <w:r w:rsidR="00AB5992">
        <w:br w:type="page"/>
      </w:r>
    </w:p>
    <w:p w14:paraId="2F8DFAFC" w14:textId="5A99842D" w:rsidR="0034115F" w:rsidRDefault="00296568" w:rsidP="0062312C">
      <w:pPr>
        <w:pStyle w:val="Kop1"/>
        <w:jc w:val="center"/>
      </w:pPr>
      <w:bookmarkStart w:id="7" w:name="_Toc25059708"/>
      <w:r>
        <w:lastRenderedPageBreak/>
        <w:t xml:space="preserve">Les 2: </w:t>
      </w:r>
      <w:r w:rsidR="0034115F">
        <w:t>Theater</w:t>
      </w:r>
      <w:r w:rsidR="006A043F">
        <w:t>- en vormgevings</w:t>
      </w:r>
      <w:r w:rsidR="0034115F">
        <w:t>opdracht</w:t>
      </w:r>
      <w:bookmarkEnd w:id="7"/>
    </w:p>
    <w:p w14:paraId="74E268CA" w14:textId="19B1D6D4" w:rsidR="00717535" w:rsidRDefault="00717535" w:rsidP="0034115F">
      <w:pPr>
        <w:pStyle w:val="Geenafstand"/>
      </w:pPr>
    </w:p>
    <w:p w14:paraId="373DFA0E" w14:textId="64E3C51F" w:rsidR="003F6489" w:rsidRDefault="000503D3" w:rsidP="0034115F">
      <w:pPr>
        <w:pStyle w:val="Geenafstand"/>
      </w:pPr>
      <w:r>
        <w:rPr>
          <w:noProof/>
          <w:lang w:eastAsia="nl-NL"/>
        </w:rPr>
        <w:drawing>
          <wp:anchor distT="0" distB="0" distL="114300" distR="114300" simplePos="0" relativeHeight="251801600" behindDoc="0" locked="0" layoutInCell="1" allowOverlap="1" wp14:anchorId="7FC980C0" wp14:editId="6792D7B6">
            <wp:simplePos x="0" y="0"/>
            <wp:positionH relativeFrom="margin">
              <wp:posOffset>3148330</wp:posOffset>
            </wp:positionH>
            <wp:positionV relativeFrom="paragraph">
              <wp:posOffset>11430</wp:posOffset>
            </wp:positionV>
            <wp:extent cx="2447925" cy="1374140"/>
            <wp:effectExtent l="0" t="0" r="9525" b="0"/>
            <wp:wrapSquare wrapText="bothSides"/>
            <wp:docPr id="230" name="Afbeelding 230"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les 2 - theater en vormgev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7925" cy="1374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800576" behindDoc="0" locked="0" layoutInCell="1" allowOverlap="1" wp14:anchorId="42F52264" wp14:editId="1757BD62">
            <wp:simplePos x="0" y="0"/>
            <wp:positionH relativeFrom="margin">
              <wp:align>left</wp:align>
            </wp:positionH>
            <wp:positionV relativeFrom="paragraph">
              <wp:posOffset>11430</wp:posOffset>
            </wp:positionV>
            <wp:extent cx="2438400" cy="1368425"/>
            <wp:effectExtent l="0" t="0" r="0" b="3175"/>
            <wp:wrapSquare wrapText="bothSides"/>
            <wp:docPr id="229" name="Afbeelding 229"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menu.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8400" cy="1368425"/>
                    </a:xfrm>
                    <a:prstGeom prst="rect">
                      <a:avLst/>
                    </a:prstGeom>
                  </pic:spPr>
                </pic:pic>
              </a:graphicData>
            </a:graphic>
            <wp14:sizeRelH relativeFrom="margin">
              <wp14:pctWidth>0</wp14:pctWidth>
            </wp14:sizeRelH>
            <wp14:sizeRelV relativeFrom="margin">
              <wp14:pctHeight>0</wp14:pctHeight>
            </wp14:sizeRelV>
          </wp:anchor>
        </w:drawing>
      </w:r>
    </w:p>
    <w:p w14:paraId="4EA8CB10" w14:textId="589A9C05" w:rsidR="003F6489" w:rsidRDefault="003F6489" w:rsidP="0034115F">
      <w:pPr>
        <w:pStyle w:val="Geenafstand"/>
      </w:pPr>
    </w:p>
    <w:p w14:paraId="08CC1A34" w14:textId="0A6CB5C1" w:rsidR="003F6489" w:rsidRDefault="003F6489" w:rsidP="0034115F">
      <w:pPr>
        <w:pStyle w:val="Geenafstand"/>
      </w:pPr>
    </w:p>
    <w:p w14:paraId="7CDDB359" w14:textId="03CD1B2C" w:rsidR="003F6489" w:rsidRDefault="003F6489" w:rsidP="0034115F">
      <w:pPr>
        <w:pStyle w:val="Geenafstand"/>
      </w:pPr>
    </w:p>
    <w:p w14:paraId="1EEEB6B2" w14:textId="39A1EA23" w:rsidR="003F6489" w:rsidRDefault="003F6489" w:rsidP="0034115F">
      <w:pPr>
        <w:pStyle w:val="Geenafstand"/>
      </w:pPr>
    </w:p>
    <w:p w14:paraId="2000A18A" w14:textId="77777777" w:rsidR="003F6489" w:rsidRDefault="003F6489" w:rsidP="0034115F">
      <w:pPr>
        <w:pStyle w:val="Geenafstand"/>
      </w:pPr>
    </w:p>
    <w:p w14:paraId="20CF3ACE" w14:textId="31B045D3" w:rsidR="003F6489" w:rsidRDefault="003F6489" w:rsidP="0034115F">
      <w:pPr>
        <w:pStyle w:val="Geenafstand"/>
      </w:pPr>
    </w:p>
    <w:p w14:paraId="784A80CB" w14:textId="77777777" w:rsidR="003F6489" w:rsidRDefault="003F6489" w:rsidP="0034115F">
      <w:pPr>
        <w:pStyle w:val="Geenafstand"/>
      </w:pPr>
    </w:p>
    <w:p w14:paraId="5B42A434" w14:textId="13F1B93C" w:rsidR="003F6489" w:rsidRDefault="003F6489" w:rsidP="0034115F">
      <w:pPr>
        <w:pStyle w:val="Geenafstand"/>
      </w:pPr>
    </w:p>
    <w:p w14:paraId="6982B260" w14:textId="10528EB8" w:rsidR="00D428CC" w:rsidRDefault="00844C82" w:rsidP="0034115F">
      <w:pPr>
        <w:pStyle w:val="Geenafstand"/>
      </w:pPr>
      <w:r>
        <w:t xml:space="preserve">Zie </w:t>
      </w:r>
      <w:r w:rsidR="00AF3A9C">
        <w:t xml:space="preserve">de i-knoppen </w:t>
      </w:r>
      <w:r w:rsidR="00F71220">
        <w:t>op de pagina voor de uitleg van de twee opdrachten.</w:t>
      </w:r>
    </w:p>
    <w:p w14:paraId="5601EE6E" w14:textId="77777777" w:rsidR="00351C36" w:rsidRDefault="00351C36" w:rsidP="0034115F">
      <w:pPr>
        <w:pStyle w:val="Geenafstand"/>
      </w:pPr>
    </w:p>
    <w:p w14:paraId="2324DED5" w14:textId="77777777" w:rsidR="00351C36" w:rsidRDefault="00351C36" w:rsidP="00351C36">
      <w:pPr>
        <w:pStyle w:val="Geenafstand"/>
        <w:rPr>
          <w:b/>
        </w:rPr>
      </w:pPr>
      <w:r>
        <w:rPr>
          <w:b/>
        </w:rPr>
        <w:t>Voorbereiding</w:t>
      </w:r>
    </w:p>
    <w:p w14:paraId="5885684B" w14:textId="2AEA7A3D" w:rsidR="00351C36" w:rsidRDefault="00767DA1" w:rsidP="00351C36">
      <w:pPr>
        <w:pStyle w:val="Geenafstand"/>
        <w:numPr>
          <w:ilvl w:val="0"/>
          <w:numId w:val="2"/>
        </w:numPr>
      </w:pPr>
      <w:r>
        <w:t xml:space="preserve">Laat de leerlingen drie à vier </w:t>
      </w:r>
      <w:r w:rsidR="00351C36">
        <w:t xml:space="preserve">stuks afval meenemen naar school in de week voorafgaande aan de opdracht. Jullie kunnen ook in en rondom de school gaan ‘jutten’ voor afval. </w:t>
      </w:r>
      <w:r w:rsidR="00701F18">
        <w:t xml:space="preserve">Denk bij afval aan: melkpakken, oud speelgoed, plastic zak, flesdoppen, </w:t>
      </w:r>
      <w:r w:rsidR="000A5708">
        <w:t>soepbl</w:t>
      </w:r>
      <w:r w:rsidR="009678F9">
        <w:t>i</w:t>
      </w:r>
      <w:r w:rsidR="000A5708">
        <w:t xml:space="preserve">kken, </w:t>
      </w:r>
      <w:r w:rsidR="00701F18">
        <w:t xml:space="preserve">lege doos etc. Elk formaat is toegestaan. </w:t>
      </w:r>
    </w:p>
    <w:p w14:paraId="10FEFA10" w14:textId="3C4B9E73" w:rsidR="007201F7" w:rsidRDefault="00701F18" w:rsidP="007201F7">
      <w:pPr>
        <w:pStyle w:val="Geenafstand"/>
        <w:numPr>
          <w:ilvl w:val="0"/>
          <w:numId w:val="2"/>
        </w:numPr>
      </w:pPr>
      <w:r>
        <w:t>Maak bijvoorbeeld een mooie colla</w:t>
      </w:r>
      <w:r w:rsidR="00A548D8">
        <w:t>ge in de hoek van de klas van</w:t>
      </w:r>
      <w:r>
        <w:t xml:space="preserve"> het meegebrachte afval</w:t>
      </w:r>
      <w:r w:rsidR="007201F7">
        <w:t xml:space="preserve">. </w:t>
      </w:r>
    </w:p>
    <w:p w14:paraId="20CBF21C" w14:textId="403B2FB6" w:rsidR="007201F7" w:rsidRDefault="007201F7" w:rsidP="007201F7">
      <w:pPr>
        <w:pStyle w:val="Geenafstand"/>
        <w:numPr>
          <w:ilvl w:val="0"/>
          <w:numId w:val="2"/>
        </w:numPr>
      </w:pPr>
      <w:r>
        <w:t xml:space="preserve">Zorg voor een rol tape om het speelveld af te bakenen. </w:t>
      </w:r>
    </w:p>
    <w:p w14:paraId="4B13DBC9" w14:textId="77777777" w:rsidR="007201F7" w:rsidRDefault="007201F7" w:rsidP="007201F7">
      <w:pPr>
        <w:pStyle w:val="Geenafstand"/>
      </w:pPr>
    </w:p>
    <w:p w14:paraId="5C19267F" w14:textId="4CB2D7E0" w:rsidR="00C71D8D" w:rsidRDefault="007201F7" w:rsidP="007201F7">
      <w:pPr>
        <w:pStyle w:val="Geenafstand"/>
      </w:pPr>
      <w:r>
        <w:t>Baken met tape een</w:t>
      </w:r>
      <w:r w:rsidR="00844C82">
        <w:t xml:space="preserve"> vierkant</w:t>
      </w:r>
      <w:r>
        <w:t xml:space="preserve"> speelveld van ongeveer 4x4m af zoals op de </w:t>
      </w:r>
      <w:r w:rsidR="00844C82">
        <w:t xml:space="preserve">afbeelding op de website. </w:t>
      </w:r>
      <w:r w:rsidR="00C71D8D">
        <w:t>De leerlingen zitten aan één zijde op de grond en langs de andere zi</w:t>
      </w:r>
      <w:r w:rsidR="00127945">
        <w:t>jdes ligt het verzamelde afval</w:t>
      </w:r>
      <w:r w:rsidR="00844C82">
        <w:t>.</w:t>
      </w:r>
    </w:p>
    <w:p w14:paraId="4BE6BAB1" w14:textId="32D8B29A" w:rsidR="00127945" w:rsidRPr="007201F7" w:rsidRDefault="00844C82" w:rsidP="007201F7">
      <w:pPr>
        <w:pStyle w:val="Geenafstand"/>
      </w:pPr>
      <w:r w:rsidRPr="00F82128">
        <w:rPr>
          <w:i/>
          <w:noProof/>
          <w:lang w:eastAsia="nl-NL"/>
        </w:rPr>
        <w:drawing>
          <wp:anchor distT="0" distB="0" distL="114300" distR="114300" simplePos="0" relativeHeight="251673600" behindDoc="0" locked="0" layoutInCell="1" allowOverlap="1" wp14:anchorId="4AED3D19" wp14:editId="6759E6E9">
            <wp:simplePos x="0" y="0"/>
            <wp:positionH relativeFrom="margin">
              <wp:posOffset>5457825</wp:posOffset>
            </wp:positionH>
            <wp:positionV relativeFrom="paragraph">
              <wp:posOffset>149225</wp:posOffset>
            </wp:positionV>
            <wp:extent cx="257175" cy="257175"/>
            <wp:effectExtent l="0" t="0" r="0" b="9525"/>
            <wp:wrapSquare wrapText="bothSides"/>
            <wp:docPr id="7" name="Afbeelding 7"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p>
    <w:p w14:paraId="6D94E8FF" w14:textId="54F12910" w:rsidR="00701F18" w:rsidRPr="00F82128" w:rsidRDefault="00127945" w:rsidP="000530FB">
      <w:pPr>
        <w:pStyle w:val="Geenafstand"/>
        <w:ind w:left="720"/>
        <w:jc w:val="center"/>
        <w:rPr>
          <w:i/>
        </w:rPr>
      </w:pPr>
      <w:r w:rsidRPr="00F82128">
        <w:rPr>
          <w:i/>
          <w:noProof/>
          <w:lang w:eastAsia="nl-NL"/>
        </w:rPr>
        <w:drawing>
          <wp:anchor distT="0" distB="0" distL="114300" distR="114300" simplePos="0" relativeHeight="251671552" behindDoc="0" locked="0" layoutInCell="1" allowOverlap="1" wp14:anchorId="67540707" wp14:editId="1D9E9593">
            <wp:simplePos x="0" y="0"/>
            <wp:positionH relativeFrom="margin">
              <wp:align>left</wp:align>
            </wp:positionH>
            <wp:positionV relativeFrom="paragraph">
              <wp:posOffset>8890</wp:posOffset>
            </wp:positionV>
            <wp:extent cx="257175" cy="257175"/>
            <wp:effectExtent l="0" t="0" r="0" b="9525"/>
            <wp:wrapSquare wrapText="bothSides"/>
            <wp:docPr id="6" name="Afbeelding 6"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Pr="00F82128">
        <w:rPr>
          <w:i/>
          <w:noProof/>
        </w:rPr>
        <w:t>Zorg dat verpakkingen van eten en drinken</w:t>
      </w:r>
      <w:r w:rsidR="00E060A5">
        <w:rPr>
          <w:i/>
          <w:noProof/>
        </w:rPr>
        <w:t xml:space="preserve"> omgespoeld en </w:t>
      </w:r>
      <w:r w:rsidRPr="00F82128">
        <w:rPr>
          <w:i/>
          <w:noProof/>
        </w:rPr>
        <w:t>schoon zijn!</w:t>
      </w:r>
    </w:p>
    <w:p w14:paraId="04BB7088" w14:textId="42C2F322" w:rsidR="00F82128" w:rsidRDefault="00F82128" w:rsidP="00C71D8D">
      <w:pPr>
        <w:pStyle w:val="Geenafstand"/>
      </w:pPr>
    </w:p>
    <w:p w14:paraId="25D8C87B" w14:textId="321AFA65" w:rsidR="00F82128" w:rsidRDefault="002016D2" w:rsidP="00C71D8D">
      <w:pPr>
        <w:pStyle w:val="Geenafstand"/>
      </w:pPr>
      <w:r>
        <w:rPr>
          <w:b/>
          <w:noProof/>
          <w:lang w:eastAsia="nl-NL"/>
        </w:rPr>
        <w:drawing>
          <wp:anchor distT="0" distB="0" distL="114300" distR="114300" simplePos="0" relativeHeight="251708416" behindDoc="0" locked="0" layoutInCell="1" allowOverlap="1" wp14:anchorId="3FCB5B79" wp14:editId="4E0F765B">
            <wp:simplePos x="0" y="0"/>
            <wp:positionH relativeFrom="margin">
              <wp:align>left</wp:align>
            </wp:positionH>
            <wp:positionV relativeFrom="paragraph">
              <wp:posOffset>4445</wp:posOffset>
            </wp:positionV>
            <wp:extent cx="257175" cy="257175"/>
            <wp:effectExtent l="0" t="0" r="9525" b="0"/>
            <wp:wrapSquare wrapText="bothSides"/>
            <wp:docPr id="22" name="Afbeelding 22" descr="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ren.svg"/>
                    <pic:cNvPicPr/>
                  </pic:nvPicPr>
                  <pic:blipFill>
                    <a:blip r:embed="rId21"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flipH="1">
                      <a:off x="0" y="0"/>
                      <a:ext cx="257175" cy="257175"/>
                    </a:xfrm>
                    <a:prstGeom prst="rect">
                      <a:avLst/>
                    </a:prstGeom>
                  </pic:spPr>
                </pic:pic>
              </a:graphicData>
            </a:graphic>
          </wp:anchor>
        </w:drawing>
      </w:r>
      <w:r w:rsidR="006D4A6C">
        <w:rPr>
          <w:b/>
        </w:rPr>
        <w:t xml:space="preserve">Opdracht 1: Uitbeelden </w:t>
      </w:r>
    </w:p>
    <w:p w14:paraId="088FDD92" w14:textId="22ED1BAB" w:rsidR="00F82128" w:rsidRDefault="00F82128" w:rsidP="00C71D8D">
      <w:pPr>
        <w:pStyle w:val="Geenafstand"/>
      </w:pPr>
      <w:r>
        <w:t xml:space="preserve">Tijdens de eerste opdracht mogen de leerlingen een manier bedenken om een object te gebruiken waardoor het in iets totaal anders verandert. Dat doe </w:t>
      </w:r>
      <w:r w:rsidR="006D4A6C">
        <w:t>je niet door</w:t>
      </w:r>
      <w:r>
        <w:t xml:space="preserve"> te praten, maar juist door iets uit te beelden met het object. Geluiden maken mag wel. </w:t>
      </w:r>
      <w:r w:rsidR="00A548D8">
        <w:t>E</w:t>
      </w:r>
      <w:r w:rsidR="0089566B">
        <w:t xml:space="preserve">en leeg drinkpak kan </w:t>
      </w:r>
      <w:r w:rsidR="00A548D8">
        <w:t xml:space="preserve">bijvoorbeeld in een telefoon veranderen </w:t>
      </w:r>
      <w:r w:rsidR="0089566B">
        <w:t>of een lege doos</w:t>
      </w:r>
      <w:r w:rsidR="00A548D8">
        <w:t xml:space="preserve"> in</w:t>
      </w:r>
      <w:r w:rsidR="0089566B">
        <w:t xml:space="preserve"> een boot. </w:t>
      </w:r>
    </w:p>
    <w:p w14:paraId="1233D713" w14:textId="10C50B50" w:rsidR="0089566B" w:rsidRDefault="009835A1" w:rsidP="00C71D8D">
      <w:pPr>
        <w:pStyle w:val="Geenafstand"/>
      </w:pPr>
      <w:r>
        <w:rPr>
          <w:noProof/>
          <w:lang w:eastAsia="nl-NL"/>
        </w:rPr>
        <w:drawing>
          <wp:anchor distT="0" distB="0" distL="114300" distR="114300" simplePos="0" relativeHeight="251804672" behindDoc="0" locked="0" layoutInCell="1" allowOverlap="1" wp14:anchorId="0E3EDC8C" wp14:editId="16EAADE2">
            <wp:simplePos x="0" y="0"/>
            <wp:positionH relativeFrom="margin">
              <wp:posOffset>4500880</wp:posOffset>
            </wp:positionH>
            <wp:positionV relativeFrom="paragraph">
              <wp:posOffset>1739900</wp:posOffset>
            </wp:positionV>
            <wp:extent cx="1550035" cy="1517650"/>
            <wp:effectExtent l="0" t="0" r="0" b="6350"/>
            <wp:wrapSquare wrapText="bothSides"/>
            <wp:docPr id="220" name="Afbeelding 220" descr="Afbeelding met fles, binnen, tafel, koelka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fval plaatje.jpg"/>
                    <pic:cNvPicPr/>
                  </pic:nvPicPr>
                  <pic:blipFill>
                    <a:blip r:embed="rId31" cstate="print">
                      <a:extLst>
                        <a:ext uri="{28A0092B-C50C-407E-A947-70E740481C1C}">
                          <a14:useLocalDpi xmlns:a14="http://schemas.microsoft.com/office/drawing/2010/main"/>
                        </a:ext>
                      </a:extLst>
                    </a:blip>
                    <a:stretch>
                      <a:fillRect/>
                    </a:stretch>
                  </pic:blipFill>
                  <pic:spPr>
                    <a:xfrm>
                      <a:off x="0" y="0"/>
                      <a:ext cx="1550035" cy="1517650"/>
                    </a:xfrm>
                    <a:prstGeom prst="rect">
                      <a:avLst/>
                    </a:prstGeom>
                  </pic:spPr>
                </pic:pic>
              </a:graphicData>
            </a:graphic>
            <wp14:sizeRelH relativeFrom="margin">
              <wp14:pctWidth>0</wp14:pctWidth>
            </wp14:sizeRelH>
            <wp14:sizeRelV relativeFrom="margin">
              <wp14:pctHeight>0</wp14:pctHeight>
            </wp14:sizeRelV>
          </wp:anchor>
        </w:drawing>
      </w:r>
      <w:r w:rsidR="00901161">
        <w:rPr>
          <w:noProof/>
          <w:lang w:eastAsia="nl-NL"/>
        </w:rPr>
        <mc:AlternateContent>
          <mc:Choice Requires="wps">
            <w:drawing>
              <wp:anchor distT="45720" distB="45720" distL="114300" distR="114300" simplePos="0" relativeHeight="251729920" behindDoc="0" locked="0" layoutInCell="1" allowOverlap="1" wp14:anchorId="6E4589E1" wp14:editId="74406FCD">
                <wp:simplePos x="0" y="0"/>
                <wp:positionH relativeFrom="margin">
                  <wp:align>left</wp:align>
                </wp:positionH>
                <wp:positionV relativeFrom="paragraph">
                  <wp:posOffset>511810</wp:posOffset>
                </wp:positionV>
                <wp:extent cx="2581275" cy="1247775"/>
                <wp:effectExtent l="0" t="0" r="28575" b="28575"/>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247775"/>
                        </a:xfrm>
                        <a:prstGeom prst="rect">
                          <a:avLst/>
                        </a:prstGeom>
                        <a:solidFill>
                          <a:srgbClr val="FFFFFF"/>
                        </a:solidFill>
                        <a:ln w="9525">
                          <a:solidFill>
                            <a:srgbClr val="000000"/>
                          </a:solidFill>
                          <a:miter lim="800000"/>
                          <a:headEnd/>
                          <a:tailEnd/>
                        </a:ln>
                      </wps:spPr>
                      <wps:txbx>
                        <w:txbxContent>
                          <w:p w14:paraId="29E4571E" w14:textId="7F033B03" w:rsidR="00901161" w:rsidRDefault="00901161" w:rsidP="00901161">
                            <w:pPr>
                              <w:pStyle w:val="Geenafstand"/>
                              <w:rPr>
                                <w:b/>
                              </w:rPr>
                            </w:pPr>
                            <w:r w:rsidRPr="00901161">
                              <w:rPr>
                                <w:b/>
                              </w:rPr>
                              <w:t>Samenvatting</w:t>
                            </w:r>
                            <w:r w:rsidR="008216D0">
                              <w:rPr>
                                <w:b/>
                              </w:rPr>
                              <w:t xml:space="preserve"> opdracht</w:t>
                            </w:r>
                            <w:r w:rsidRPr="00901161">
                              <w:rPr>
                                <w:b/>
                              </w:rPr>
                              <w:t>, stap voor stap:</w:t>
                            </w:r>
                          </w:p>
                          <w:p w14:paraId="28557309" w14:textId="16F68B81" w:rsidR="00901161" w:rsidRDefault="00901161" w:rsidP="00901161">
                            <w:pPr>
                              <w:pStyle w:val="Geenafstand"/>
                              <w:numPr>
                                <w:ilvl w:val="0"/>
                                <w:numId w:val="7"/>
                              </w:numPr>
                            </w:pPr>
                            <w:r>
                              <w:t>Speelveld maken en afval verzamelen.</w:t>
                            </w:r>
                          </w:p>
                          <w:p w14:paraId="0B5286AC" w14:textId="30E2F77F" w:rsidR="00901161" w:rsidRDefault="00901161" w:rsidP="00901161">
                            <w:pPr>
                              <w:pStyle w:val="Geenafstand"/>
                              <w:numPr>
                                <w:ilvl w:val="0"/>
                                <w:numId w:val="7"/>
                              </w:numPr>
                            </w:pPr>
                            <w:r>
                              <w:t>Object kiezen.</w:t>
                            </w:r>
                          </w:p>
                          <w:p w14:paraId="02862E85" w14:textId="73613C52" w:rsidR="00901161" w:rsidRDefault="00901161" w:rsidP="00901161">
                            <w:pPr>
                              <w:pStyle w:val="Geenafstand"/>
                              <w:numPr>
                                <w:ilvl w:val="0"/>
                                <w:numId w:val="7"/>
                              </w:numPr>
                            </w:pPr>
                            <w:r>
                              <w:t xml:space="preserve">Om de beurt uitbeelden van een handeling. </w:t>
                            </w:r>
                          </w:p>
                          <w:p w14:paraId="7453FDF0" w14:textId="518DA2ED" w:rsidR="00901161" w:rsidRPr="00901161" w:rsidRDefault="00901161" w:rsidP="00680CB7">
                            <w:pPr>
                              <w:pStyle w:val="Geenafstand"/>
                              <w:numPr>
                                <w:ilvl w:val="0"/>
                                <w:numId w:val="7"/>
                              </w:numPr>
                            </w:pPr>
                            <w:r>
                              <w:t>Nabespreken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4589E1" id="_x0000_t202" coordsize="21600,21600" o:spt="202" path="m,l,21600r21600,l21600,xe">
                <v:stroke joinstyle="miter"/>
                <v:path gradientshapeok="t" o:connecttype="rect"/>
              </v:shapetype>
              <v:shape id="Tekstvak 2" o:spid="_x0000_s1026" type="#_x0000_t202" style="position:absolute;margin-left:0;margin-top:40.3pt;width:203.25pt;height:98.2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">
                <v:textbox>
                  <w:txbxContent>
                    <w:p w14:paraId="29E4571E" w14:textId="7F033B03" w:rsidR="00901161" w:rsidRDefault="00901161" w:rsidP="00901161">
                      <w:pPr>
                        <w:pStyle w:val="Geenafstand"/>
                        <w:rPr>
                          <w:b/>
                        </w:rPr>
                      </w:pPr>
                      <w:r w:rsidRPr="00901161">
                        <w:rPr>
                          <w:b/>
                        </w:rPr>
                        <w:t>Samenvatting</w:t>
                      </w:r>
                      <w:r w:rsidR="008216D0">
                        <w:rPr>
                          <w:b/>
                        </w:rPr>
                        <w:t xml:space="preserve"> opdracht</w:t>
                      </w:r>
                      <w:r w:rsidRPr="00901161">
                        <w:rPr>
                          <w:b/>
                        </w:rPr>
                        <w:t>, stap voor stap:</w:t>
                      </w:r>
                    </w:p>
                    <w:p w14:paraId="28557309" w14:textId="16F68B81" w:rsidR="00901161" w:rsidRDefault="00901161" w:rsidP="00901161">
                      <w:pPr>
                        <w:pStyle w:val="Geenafstand"/>
                        <w:numPr>
                          <w:ilvl w:val="0"/>
                          <w:numId w:val="7"/>
                        </w:numPr>
                      </w:pPr>
                      <w:r>
                        <w:t>Speelveld maken en afval verzamelen.</w:t>
                      </w:r>
                    </w:p>
                    <w:p w14:paraId="0B5286AC" w14:textId="30E2F77F" w:rsidR="00901161" w:rsidRDefault="00901161" w:rsidP="00901161">
                      <w:pPr>
                        <w:pStyle w:val="Geenafstand"/>
                        <w:numPr>
                          <w:ilvl w:val="0"/>
                          <w:numId w:val="7"/>
                        </w:numPr>
                      </w:pPr>
                      <w:r>
                        <w:t>Object kiezen.</w:t>
                      </w:r>
                    </w:p>
                    <w:p w14:paraId="02862E85" w14:textId="73613C52" w:rsidR="00901161" w:rsidRDefault="00901161" w:rsidP="00901161">
                      <w:pPr>
                        <w:pStyle w:val="Geenafstand"/>
                        <w:numPr>
                          <w:ilvl w:val="0"/>
                          <w:numId w:val="7"/>
                        </w:numPr>
                      </w:pPr>
                      <w:r>
                        <w:t xml:space="preserve">Om de beurt uitbeelden van een handeling. </w:t>
                      </w:r>
                    </w:p>
                    <w:p w14:paraId="7453FDF0" w14:textId="518DA2ED" w:rsidR="00901161" w:rsidRPr="00901161" w:rsidRDefault="00901161" w:rsidP="00680CB7">
                      <w:pPr>
                        <w:pStyle w:val="Geenafstand"/>
                        <w:numPr>
                          <w:ilvl w:val="0"/>
                          <w:numId w:val="7"/>
                        </w:numPr>
                      </w:pPr>
                      <w:r>
                        <w:t>Nabespreken</w:t>
                      </w:r>
                    </w:p>
                  </w:txbxContent>
                </v:textbox>
                <w10:wrap type="square" anchorx="margin"/>
              </v:shape>
            </w:pict>
          </mc:Fallback>
        </mc:AlternateContent>
      </w:r>
      <w:r w:rsidR="0089566B">
        <w:t>Wanneer een leerling een idee heeft mag het zijn hand opsteken</w:t>
      </w:r>
      <w:r w:rsidR="00F22FCE">
        <w:t xml:space="preserve">. Als </w:t>
      </w:r>
      <w:r w:rsidR="0089566B">
        <w:t>hij de beurt krijgt van de leerkracht mag hij in het speelveld datgene uitbeelden wat hij heeft beda</w:t>
      </w:r>
      <w:r w:rsidR="00AC3D5F">
        <w:t>cht. De overige leerlingen</w:t>
      </w:r>
      <w:r w:rsidR="0089566B">
        <w:t xml:space="preserve"> zijn stil. Wannee</w:t>
      </w:r>
      <w:r w:rsidR="00A548D8">
        <w:t>r een leerling langs de kant</w:t>
      </w:r>
      <w:r w:rsidR="0089566B">
        <w:t xml:space="preserve"> denkt te weten </w:t>
      </w:r>
      <w:r w:rsidR="00D677D8">
        <w:t>wat er uitgebeeld wo</w:t>
      </w:r>
      <w:r w:rsidR="00A548D8">
        <w:t xml:space="preserve">rdt </w:t>
      </w:r>
      <w:r w:rsidR="0089566B">
        <w:t xml:space="preserve">mag hij, nadat hij de beurt heeft gekregen van de </w:t>
      </w:r>
      <w:r w:rsidR="00B57C5C">
        <w:t>leerkrach</w:t>
      </w:r>
      <w:r w:rsidR="0089566B">
        <w:t xml:space="preserve">t, in het speelveld stappen en met een eigen object hetzelfde uitbeelden. </w:t>
      </w:r>
      <w:r w:rsidR="00B84F5C">
        <w:t xml:space="preserve">Er wordt nog niet gevraagd of dit het ‘goede’ antwoord is. Dit gaat door tot er vier leerlingen in het speelveld staan of totdat de scène lang genoeg heeft geduurd, naar inzicht van de leerkracht. </w:t>
      </w:r>
    </w:p>
    <w:p w14:paraId="69CEADBF" w14:textId="3F191773" w:rsidR="00B84F5C" w:rsidRDefault="00B84F5C" w:rsidP="00C71D8D">
      <w:pPr>
        <w:pStyle w:val="Geenafstand"/>
      </w:pPr>
      <w:r>
        <w:t xml:space="preserve">Vervolgens wordt zowel aan het publiek als de spelers gevraagd wat er is uitgebeeld. </w:t>
      </w:r>
      <w:r w:rsidR="006E5C6A">
        <w:t xml:space="preserve">Als er verschillende antwoorden naar voren komen, kun je met elkaar onderzoeken hoe dat komt. Ligt het misschien aan de manier van uitbeelden? Of aan een ander object? De conclusie die hier getrokken kan worden is dat je heel precies moet zijn als je hetzelfde uit wilt beelden. </w:t>
      </w:r>
    </w:p>
    <w:p w14:paraId="765B92C8" w14:textId="48794FF7" w:rsidR="00F14D48" w:rsidRDefault="006E5C6A" w:rsidP="00C71D8D">
      <w:pPr>
        <w:pStyle w:val="Geenafstand"/>
      </w:pPr>
      <w:r>
        <w:t>Herhaal deze opdracht een paar keer met elkaar en laat steeds andere</w:t>
      </w:r>
      <w:r w:rsidR="00AC3D5F">
        <w:t xml:space="preserve"> leerlingen</w:t>
      </w:r>
      <w:r>
        <w:t xml:space="preserve"> aan bod komen. </w:t>
      </w:r>
    </w:p>
    <w:p w14:paraId="70FD8ED8" w14:textId="77777777" w:rsidR="009835A1" w:rsidRDefault="009835A1" w:rsidP="00C71D8D">
      <w:pPr>
        <w:pStyle w:val="Geenafstand"/>
      </w:pPr>
    </w:p>
    <w:p w14:paraId="1454690A" w14:textId="054E6DEB" w:rsidR="009835A1" w:rsidRDefault="009835A1" w:rsidP="00C71D8D">
      <w:pPr>
        <w:pStyle w:val="Geenafstand"/>
      </w:pPr>
    </w:p>
    <w:p w14:paraId="2CDB7636" w14:textId="794DCDBD" w:rsidR="009835A1" w:rsidRDefault="009835A1" w:rsidP="00C71D8D">
      <w:pPr>
        <w:pStyle w:val="Geenafstand"/>
        <w:rPr>
          <w:b/>
        </w:rPr>
      </w:pPr>
      <w:r>
        <w:rPr>
          <w:b/>
          <w:noProof/>
          <w:lang w:eastAsia="nl-NL"/>
        </w:rPr>
        <w:drawing>
          <wp:anchor distT="0" distB="0" distL="114300" distR="114300" simplePos="0" relativeHeight="251806720" behindDoc="0" locked="0" layoutInCell="1" allowOverlap="1" wp14:anchorId="545DFF27" wp14:editId="546EF0AC">
            <wp:simplePos x="0" y="0"/>
            <wp:positionH relativeFrom="margin">
              <wp:align>left</wp:align>
            </wp:positionH>
            <wp:positionV relativeFrom="paragraph">
              <wp:posOffset>8890</wp:posOffset>
            </wp:positionV>
            <wp:extent cx="257175" cy="257175"/>
            <wp:effectExtent l="0" t="0" r="9525" b="0"/>
            <wp:wrapSquare wrapText="bothSides"/>
            <wp:docPr id="233" name="Afbeelding 23" descr="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ren.svg"/>
                    <pic:cNvPicPr/>
                  </pic:nvPicPr>
                  <pic:blipFill>
                    <a:blip r:embed="rId21"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flipH="1">
                      <a:off x="0" y="0"/>
                      <a:ext cx="257175" cy="257175"/>
                    </a:xfrm>
                    <a:prstGeom prst="rect">
                      <a:avLst/>
                    </a:prstGeom>
                  </pic:spPr>
                </pic:pic>
              </a:graphicData>
            </a:graphic>
          </wp:anchor>
        </w:drawing>
      </w:r>
      <w:r>
        <w:rPr>
          <w:b/>
        </w:rPr>
        <w:t>Nabespreken:</w:t>
      </w:r>
    </w:p>
    <w:p w14:paraId="38DACC8A" w14:textId="1CFD9CE9" w:rsidR="009835A1" w:rsidRPr="009835A1" w:rsidRDefault="009835A1" w:rsidP="00C71D8D">
      <w:pPr>
        <w:pStyle w:val="Geenafstand"/>
      </w:pPr>
      <w:r>
        <w:t>Hoe was het om te kijken? Wanneer is het leuk om te kijken en wanneer lastig? Hoe kan het publiek de spelers helpen?</w:t>
      </w:r>
    </w:p>
    <w:p w14:paraId="5CCD2D3E" w14:textId="07F72B34" w:rsidR="00FD214E" w:rsidRDefault="002016D2" w:rsidP="00C71D8D">
      <w:pPr>
        <w:pStyle w:val="Geenafstand"/>
      </w:pPr>
      <w:r>
        <w:rPr>
          <w:b/>
          <w:noProof/>
          <w:lang w:eastAsia="nl-NL"/>
        </w:rPr>
        <w:lastRenderedPageBreak/>
        <w:drawing>
          <wp:anchor distT="0" distB="0" distL="114300" distR="114300" simplePos="0" relativeHeight="251712512" behindDoc="0" locked="0" layoutInCell="1" allowOverlap="1" wp14:anchorId="7D317A31" wp14:editId="05EB98EF">
            <wp:simplePos x="0" y="0"/>
            <wp:positionH relativeFrom="margin">
              <wp:align>left</wp:align>
            </wp:positionH>
            <wp:positionV relativeFrom="paragraph">
              <wp:posOffset>8554</wp:posOffset>
            </wp:positionV>
            <wp:extent cx="257175" cy="257175"/>
            <wp:effectExtent l="0" t="0" r="9525" b="0"/>
            <wp:wrapSquare wrapText="bothSides"/>
            <wp:docPr id="24" name="Afbeelding 24" descr="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ren.svg"/>
                    <pic:cNvPicPr/>
                  </pic:nvPicPr>
                  <pic:blipFill>
                    <a:blip r:embed="rId21"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flipH="1">
                      <a:off x="0" y="0"/>
                      <a:ext cx="257175" cy="257175"/>
                    </a:xfrm>
                    <a:prstGeom prst="rect">
                      <a:avLst/>
                    </a:prstGeom>
                  </pic:spPr>
                </pic:pic>
              </a:graphicData>
            </a:graphic>
          </wp:anchor>
        </w:drawing>
      </w:r>
      <w:r w:rsidR="006D4A6C">
        <w:rPr>
          <w:b/>
        </w:rPr>
        <w:t>Opdracht 2: Uitbeelden in groepjes</w:t>
      </w:r>
    </w:p>
    <w:p w14:paraId="464D8B73" w14:textId="15347CDE" w:rsidR="00FD214E" w:rsidRDefault="00FD214E" w:rsidP="00C71D8D">
      <w:pPr>
        <w:pStyle w:val="Geenafstand"/>
      </w:pPr>
      <w:r>
        <w:t xml:space="preserve">Verdeel de klas in groepjes van drie tot maximaal vijf leerlingen. </w:t>
      </w:r>
      <w:r w:rsidR="00B95B18">
        <w:t xml:space="preserve">Elke leerling kiest één object uit. Samen verzinnen </w:t>
      </w:r>
      <w:r w:rsidR="00B57C5C">
        <w:t xml:space="preserve">ze </w:t>
      </w:r>
      <w:r w:rsidR="00B95B18">
        <w:t>wat de objecten kunnen zijn en bedenken een situatie of locatie. Geen scènes met details, maar een handeling.</w:t>
      </w:r>
      <w:r w:rsidR="00644E38">
        <w:t xml:space="preserve"> Voorbeelden kunnen zijn: het huishoude</w:t>
      </w:r>
      <w:r w:rsidR="0098041D">
        <w:t xml:space="preserve">n doen, druk verkeer op straat of een telefoongesprek. </w:t>
      </w:r>
      <w:r w:rsidR="00B95B18">
        <w:t xml:space="preserve">De leerkracht loopt rond om te helpen en stuurt zoveel mogelijk naar situaties en locaties. </w:t>
      </w:r>
    </w:p>
    <w:p w14:paraId="27EB9225" w14:textId="77777777" w:rsidR="00E060A5" w:rsidRPr="007201F7" w:rsidRDefault="00E060A5" w:rsidP="00E060A5">
      <w:pPr>
        <w:pStyle w:val="Geenafstand"/>
      </w:pPr>
      <w:r w:rsidRPr="00F82128">
        <w:rPr>
          <w:i/>
          <w:noProof/>
          <w:lang w:eastAsia="nl-NL"/>
        </w:rPr>
        <w:drawing>
          <wp:anchor distT="0" distB="0" distL="114300" distR="114300" simplePos="0" relativeHeight="251676672" behindDoc="0" locked="0" layoutInCell="1" allowOverlap="1" wp14:anchorId="67DCEFCF" wp14:editId="21E8B603">
            <wp:simplePos x="0" y="0"/>
            <wp:positionH relativeFrom="margin">
              <wp:align>right</wp:align>
            </wp:positionH>
            <wp:positionV relativeFrom="paragraph">
              <wp:posOffset>158750</wp:posOffset>
            </wp:positionV>
            <wp:extent cx="257175" cy="257175"/>
            <wp:effectExtent l="0" t="0" r="0" b="9525"/>
            <wp:wrapSquare wrapText="bothSides"/>
            <wp:docPr id="9" name="Afbeelding 9"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p>
    <w:p w14:paraId="13526757" w14:textId="77777777" w:rsidR="00E060A5" w:rsidRDefault="00E060A5" w:rsidP="00E060A5">
      <w:pPr>
        <w:pStyle w:val="Geenafstand"/>
      </w:pPr>
      <w:r w:rsidRPr="00F82128">
        <w:rPr>
          <w:i/>
          <w:noProof/>
          <w:lang w:eastAsia="nl-NL"/>
        </w:rPr>
        <w:drawing>
          <wp:anchor distT="0" distB="0" distL="114300" distR="114300" simplePos="0" relativeHeight="251675648" behindDoc="0" locked="0" layoutInCell="1" allowOverlap="1" wp14:anchorId="779B5473" wp14:editId="1D03A4EF">
            <wp:simplePos x="0" y="0"/>
            <wp:positionH relativeFrom="margin">
              <wp:align>left</wp:align>
            </wp:positionH>
            <wp:positionV relativeFrom="paragraph">
              <wp:posOffset>8890</wp:posOffset>
            </wp:positionV>
            <wp:extent cx="257175" cy="257175"/>
            <wp:effectExtent l="0" t="0" r="0" b="9525"/>
            <wp:wrapSquare wrapText="bothSides"/>
            <wp:docPr id="10" name="Afbeelding 10"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Pr>
          <w:i/>
          <w:noProof/>
        </w:rPr>
        <w:t xml:space="preserve">Geef de leerlingen niet te veel tijd om te oefenen, ongeveer 5 à 10 minuten, dan blijft de concentratie hoog. </w:t>
      </w:r>
    </w:p>
    <w:p w14:paraId="5B533C89" w14:textId="77777777" w:rsidR="00E060A5" w:rsidRDefault="00E060A5" w:rsidP="00C71D8D">
      <w:pPr>
        <w:pStyle w:val="Geenafstand"/>
      </w:pPr>
    </w:p>
    <w:p w14:paraId="23463BFF" w14:textId="4A4C7942" w:rsidR="00B95B18" w:rsidRDefault="00B95B18" w:rsidP="00C71D8D">
      <w:pPr>
        <w:pStyle w:val="Geenafstand"/>
      </w:pPr>
      <w:r>
        <w:t xml:space="preserve">Nadat iedereen klaar is met oefenen worden de stukjes aan de klas gepresenteerd. Ieder groepje mag zijn </w:t>
      </w:r>
      <w:r w:rsidR="0098041D">
        <w:t>scène</w:t>
      </w:r>
      <w:r>
        <w:t xml:space="preserve"> aan de rest van de klas laten zien. </w:t>
      </w:r>
      <w:r w:rsidR="00E060A5">
        <w:t xml:space="preserve">De leerkracht is hierin leidinggevend en bepaalt het begin en einde van de </w:t>
      </w:r>
      <w:r w:rsidR="00E060A5" w:rsidRPr="001406D3">
        <w:rPr>
          <w:i/>
        </w:rPr>
        <w:t>scène</w:t>
      </w:r>
      <w:r w:rsidR="00E060A5">
        <w:t xml:space="preserve">. De leerkracht vraagt aan </w:t>
      </w:r>
      <w:r w:rsidR="00E976F7">
        <w:t>het publiek</w:t>
      </w:r>
      <w:r w:rsidR="00E060A5">
        <w:t xml:space="preserve"> wat ze hebben gezien. Ook het gedrag van het publiek kan hierbij besproken worden. Waren ze stil en aandachtig aan het kijken naar het groepje? Of was het publiek onrustig en letten ze niet zo goed op? Hoe kan het publiek de spelers helpen? </w:t>
      </w:r>
    </w:p>
    <w:p w14:paraId="58787283" w14:textId="77777777" w:rsidR="00E060A5" w:rsidRDefault="00E060A5" w:rsidP="00C71D8D">
      <w:pPr>
        <w:pStyle w:val="Geenafstand"/>
      </w:pPr>
    </w:p>
    <w:p w14:paraId="1FCDF35E" w14:textId="714535E8" w:rsidR="00E060A5" w:rsidRDefault="002016D2" w:rsidP="00C71D8D">
      <w:pPr>
        <w:pStyle w:val="Geenafstand"/>
        <w:rPr>
          <w:b/>
        </w:rPr>
      </w:pPr>
      <w:r>
        <w:rPr>
          <w:b/>
          <w:noProof/>
          <w:lang w:eastAsia="nl-NL"/>
        </w:rPr>
        <w:drawing>
          <wp:anchor distT="0" distB="0" distL="114300" distR="114300" simplePos="0" relativeHeight="251714560" behindDoc="0" locked="0" layoutInCell="1" allowOverlap="1" wp14:anchorId="07320856" wp14:editId="2F9B091E">
            <wp:simplePos x="0" y="0"/>
            <wp:positionH relativeFrom="margin">
              <wp:align>left</wp:align>
            </wp:positionH>
            <wp:positionV relativeFrom="paragraph">
              <wp:posOffset>7668</wp:posOffset>
            </wp:positionV>
            <wp:extent cx="257175" cy="257175"/>
            <wp:effectExtent l="0" t="0" r="9525" b="0"/>
            <wp:wrapSquare wrapText="bothSides"/>
            <wp:docPr id="25" name="Afbeelding 25" descr="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ren.svg"/>
                    <pic:cNvPicPr/>
                  </pic:nvPicPr>
                  <pic:blipFill>
                    <a:blip r:embed="rId21"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flipH="1">
                      <a:off x="0" y="0"/>
                      <a:ext cx="257175" cy="257175"/>
                    </a:xfrm>
                    <a:prstGeom prst="rect">
                      <a:avLst/>
                    </a:prstGeom>
                  </pic:spPr>
                </pic:pic>
              </a:graphicData>
            </a:graphic>
          </wp:anchor>
        </w:drawing>
      </w:r>
      <w:r w:rsidR="00E060A5">
        <w:rPr>
          <w:b/>
        </w:rPr>
        <w:t>Nabespreken</w:t>
      </w:r>
    </w:p>
    <w:p w14:paraId="3AFE2694" w14:textId="194816ED" w:rsidR="00E060A5" w:rsidRPr="00E060A5" w:rsidRDefault="00726193" w:rsidP="00C71D8D">
      <w:pPr>
        <w:pStyle w:val="Geenafstand"/>
      </w:pPr>
      <w:r>
        <w:t xml:space="preserve">Wie had gedacht dat we uit deze spullen die we eigenlijk weg wilden gooien zoveel verhalen konden halen? Hoe komt het nou eigenlijk dat jullie dat zo goed hebben verzonnen? Door jullie fantasie! Dat gebeurt straks ook in de voorstelling. Het meisje </w:t>
      </w:r>
      <w:proofErr w:type="spellStart"/>
      <w:r>
        <w:t>Pilu</w:t>
      </w:r>
      <w:proofErr w:type="spellEnd"/>
      <w:r>
        <w:t xml:space="preserve"> heeft allemaal spulletjes waar ze van alles mee verzint. Als publiek kun je de spelers op het toneel helpen</w:t>
      </w:r>
      <w:r w:rsidR="008B11C8">
        <w:t xml:space="preserve"> door je fantasie en goede concentratie</w:t>
      </w:r>
      <w:r>
        <w:t xml:space="preserve">, dat hebben we net gezien. </w:t>
      </w:r>
    </w:p>
    <w:p w14:paraId="431AD5E8" w14:textId="77777777" w:rsidR="00AC39BF" w:rsidRDefault="00AC39BF">
      <w:pPr>
        <w:spacing w:after="160" w:line="259" w:lineRule="auto"/>
      </w:pPr>
    </w:p>
    <w:p w14:paraId="778CEC76" w14:textId="77777777" w:rsidR="00AC39BF" w:rsidRDefault="00AC39BF" w:rsidP="00AC39BF">
      <w:pPr>
        <w:pStyle w:val="Geenafstand"/>
        <w:rPr>
          <w:i/>
          <w:noProof/>
        </w:rPr>
      </w:pPr>
      <w:r w:rsidRPr="00F82128">
        <w:rPr>
          <w:i/>
          <w:noProof/>
          <w:lang w:eastAsia="nl-NL"/>
        </w:rPr>
        <w:drawing>
          <wp:anchor distT="0" distB="0" distL="114300" distR="114300" simplePos="0" relativeHeight="251681792" behindDoc="0" locked="0" layoutInCell="1" allowOverlap="1" wp14:anchorId="2FDB20B1" wp14:editId="0482052A">
            <wp:simplePos x="0" y="0"/>
            <wp:positionH relativeFrom="margin">
              <wp:align>right</wp:align>
            </wp:positionH>
            <wp:positionV relativeFrom="paragraph">
              <wp:posOffset>6350</wp:posOffset>
            </wp:positionV>
            <wp:extent cx="257175" cy="257175"/>
            <wp:effectExtent l="0" t="0" r="0" b="9525"/>
            <wp:wrapSquare wrapText="bothSides"/>
            <wp:docPr id="12" name="Afbeelding 12"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Pr="00F82128">
        <w:rPr>
          <w:i/>
          <w:noProof/>
          <w:lang w:eastAsia="nl-NL"/>
        </w:rPr>
        <w:drawing>
          <wp:anchor distT="0" distB="0" distL="114300" distR="114300" simplePos="0" relativeHeight="251680768" behindDoc="0" locked="0" layoutInCell="1" allowOverlap="1" wp14:anchorId="0B0CCE17" wp14:editId="054AF3D1">
            <wp:simplePos x="0" y="0"/>
            <wp:positionH relativeFrom="margin">
              <wp:align>left</wp:align>
            </wp:positionH>
            <wp:positionV relativeFrom="paragraph">
              <wp:posOffset>8890</wp:posOffset>
            </wp:positionV>
            <wp:extent cx="257175" cy="257175"/>
            <wp:effectExtent l="0" t="0" r="0" b="9525"/>
            <wp:wrapSquare wrapText="bothSides"/>
            <wp:docPr id="13" name="Afbeelding 13"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Pr>
          <w:i/>
          <w:noProof/>
        </w:rPr>
        <w:t xml:space="preserve">Voor een veilige en vrije spelomgeving is het belangrijk dat je als leerkracht bepaalde regels hanteert. Een paar voorbeeldregels kunnen zijn: </w:t>
      </w:r>
    </w:p>
    <w:p w14:paraId="74585A22" w14:textId="77777777" w:rsidR="00AC39BF" w:rsidRPr="00AC39BF" w:rsidRDefault="00AC39BF" w:rsidP="00AC39BF">
      <w:pPr>
        <w:pStyle w:val="Geenafstand"/>
        <w:numPr>
          <w:ilvl w:val="0"/>
          <w:numId w:val="2"/>
        </w:numPr>
      </w:pPr>
      <w:r>
        <w:rPr>
          <w:i/>
          <w:noProof/>
        </w:rPr>
        <w:t>Leerlingen mogen alleen in het vierkant stappen als de leerkracht dat aangeeft.</w:t>
      </w:r>
    </w:p>
    <w:p w14:paraId="7C86C083" w14:textId="77777777" w:rsidR="00AC39BF" w:rsidRPr="00AC39BF" w:rsidRDefault="00AC39BF" w:rsidP="00AC39BF">
      <w:pPr>
        <w:pStyle w:val="Geenafstand"/>
        <w:numPr>
          <w:ilvl w:val="0"/>
          <w:numId w:val="2"/>
        </w:numPr>
      </w:pPr>
      <w:r>
        <w:rPr>
          <w:i/>
          <w:noProof/>
        </w:rPr>
        <w:t>Als er iemand in het speelvlak bezig is, dan kijken de anderen.</w:t>
      </w:r>
    </w:p>
    <w:p w14:paraId="58944CA9" w14:textId="77777777" w:rsidR="00AC39BF" w:rsidRPr="00AC39BF" w:rsidRDefault="00AC39BF" w:rsidP="00AC39BF">
      <w:pPr>
        <w:pStyle w:val="Geenafstand"/>
        <w:numPr>
          <w:ilvl w:val="0"/>
          <w:numId w:val="2"/>
        </w:numPr>
      </w:pPr>
      <w:r>
        <w:rPr>
          <w:i/>
          <w:noProof/>
        </w:rPr>
        <w:t xml:space="preserve">Het publiek mag best lachen als iets grappig is, of iets zeggen tegen je buurman of -vrouw als je iets ziet, maar we lachen elkaar niet uit. </w:t>
      </w:r>
    </w:p>
    <w:p w14:paraId="4C4DDEF6" w14:textId="77777777" w:rsidR="00AC39BF" w:rsidRPr="00AC39BF" w:rsidRDefault="00AC39BF" w:rsidP="00AC39BF">
      <w:pPr>
        <w:pStyle w:val="Geenafstand"/>
        <w:numPr>
          <w:ilvl w:val="0"/>
          <w:numId w:val="2"/>
        </w:numPr>
      </w:pPr>
      <w:r>
        <w:rPr>
          <w:i/>
          <w:noProof/>
        </w:rPr>
        <w:t>Er is geen goed, fout of stom mogelijk in het speelvlak.</w:t>
      </w:r>
    </w:p>
    <w:p w14:paraId="626F6EF6" w14:textId="77777777" w:rsidR="00AC39BF" w:rsidRPr="00F94CF4" w:rsidRDefault="00F94CF4" w:rsidP="00AC39BF">
      <w:pPr>
        <w:pStyle w:val="Geenafstand"/>
        <w:numPr>
          <w:ilvl w:val="0"/>
          <w:numId w:val="2"/>
        </w:numPr>
      </w:pPr>
      <w:r>
        <w:rPr>
          <w:i/>
          <w:noProof/>
        </w:rPr>
        <w:t>Je mag best wild doen, maar je mag elkaar nooit pijn doen.</w:t>
      </w:r>
    </w:p>
    <w:p w14:paraId="6800CD46" w14:textId="77777777" w:rsidR="00F94CF4" w:rsidRPr="00F94CF4" w:rsidRDefault="00F94CF4" w:rsidP="00AC39BF">
      <w:pPr>
        <w:pStyle w:val="Geenafstand"/>
        <w:numPr>
          <w:ilvl w:val="0"/>
          <w:numId w:val="2"/>
        </w:numPr>
      </w:pPr>
      <w:r>
        <w:rPr>
          <w:i/>
          <w:noProof/>
        </w:rPr>
        <w:t>Je moet de leerkracht altijd kunnen verstaan.</w:t>
      </w:r>
    </w:p>
    <w:p w14:paraId="01CFE494" w14:textId="09789025" w:rsidR="00471295" w:rsidRDefault="00F94CF4" w:rsidP="00AC39BF">
      <w:pPr>
        <w:pStyle w:val="Geenafstand"/>
        <w:numPr>
          <w:ilvl w:val="0"/>
          <w:numId w:val="2"/>
        </w:numPr>
        <w:rPr>
          <w:i/>
          <w:noProof/>
        </w:rPr>
      </w:pPr>
      <w:r>
        <w:rPr>
          <w:i/>
          <w:noProof/>
        </w:rPr>
        <w:t xml:space="preserve">Als je in het vlak stapt is het toneelspel begonnen en als je er uit stapt is het afgelopen. </w:t>
      </w:r>
    </w:p>
    <w:p w14:paraId="713E8327" w14:textId="77777777" w:rsidR="00471295" w:rsidRDefault="00471295">
      <w:pPr>
        <w:spacing w:after="160" w:line="259" w:lineRule="auto"/>
        <w:rPr>
          <w:rFonts w:ascii="Times New Roman" w:hAnsi="Times New Roman"/>
          <w:i/>
          <w:noProof/>
        </w:rPr>
      </w:pPr>
      <w:r>
        <w:rPr>
          <w:i/>
          <w:noProof/>
        </w:rPr>
        <w:br w:type="page"/>
      </w:r>
    </w:p>
    <w:p w14:paraId="27C71C6C" w14:textId="3B0CB506" w:rsidR="0056394F" w:rsidRDefault="00DB58B2" w:rsidP="00D62C50">
      <w:pPr>
        <w:pStyle w:val="Kop1"/>
        <w:jc w:val="center"/>
      </w:pPr>
      <w:bookmarkStart w:id="8" w:name="_Toc25059709"/>
      <w:r>
        <w:lastRenderedPageBreak/>
        <w:t xml:space="preserve">Les 3: </w:t>
      </w:r>
      <w:r w:rsidR="00FA0DF8">
        <w:t>Muziek: luister</w:t>
      </w:r>
      <w:r w:rsidR="00E032A6">
        <w:t>- en doe-</w:t>
      </w:r>
      <w:r w:rsidR="0056394F">
        <w:t>opdracht</w:t>
      </w:r>
      <w:bookmarkEnd w:id="8"/>
    </w:p>
    <w:p w14:paraId="1C9A32E7" w14:textId="580BC453" w:rsidR="0056394F" w:rsidRDefault="000503D3" w:rsidP="0056394F">
      <w:pPr>
        <w:pStyle w:val="Geenafstand"/>
      </w:pPr>
      <w:r>
        <w:rPr>
          <w:noProof/>
          <w:lang w:eastAsia="nl-NL"/>
        </w:rPr>
        <w:drawing>
          <wp:anchor distT="0" distB="0" distL="114300" distR="114300" simplePos="0" relativeHeight="251808768" behindDoc="0" locked="0" layoutInCell="1" allowOverlap="1" wp14:anchorId="7884D11F" wp14:editId="56778748">
            <wp:simplePos x="0" y="0"/>
            <wp:positionH relativeFrom="margin">
              <wp:align>right</wp:align>
            </wp:positionH>
            <wp:positionV relativeFrom="paragraph">
              <wp:posOffset>172085</wp:posOffset>
            </wp:positionV>
            <wp:extent cx="2647950" cy="1485900"/>
            <wp:effectExtent l="0" t="0" r="0" b="0"/>
            <wp:wrapSquare wrapText="bothSides"/>
            <wp:docPr id="235" name="Afbeelding 235" descr="Afbeelding met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les 3b - en nu jij.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7950" cy="1485900"/>
                    </a:xfrm>
                    <a:prstGeom prst="rect">
                      <a:avLst/>
                    </a:prstGeom>
                  </pic:spPr>
                </pic:pic>
              </a:graphicData>
            </a:graphic>
            <wp14:sizeRelH relativeFrom="margin">
              <wp14:pctWidth>0</wp14:pctWidth>
            </wp14:sizeRelH>
            <wp14:sizeRelV relativeFrom="margin">
              <wp14:pctHeight>0</wp14:pctHeight>
            </wp14:sizeRelV>
          </wp:anchor>
        </w:drawing>
      </w:r>
    </w:p>
    <w:p w14:paraId="122EA062" w14:textId="7637DC4F" w:rsidR="00E032A6" w:rsidRDefault="00850CF5" w:rsidP="0056394F">
      <w:pPr>
        <w:pStyle w:val="Geenafstand"/>
      </w:pPr>
      <w:r>
        <w:rPr>
          <w:noProof/>
          <w:lang w:eastAsia="nl-NL"/>
        </w:rPr>
        <w:drawing>
          <wp:anchor distT="0" distB="0" distL="114300" distR="114300" simplePos="0" relativeHeight="251807744" behindDoc="0" locked="0" layoutInCell="1" allowOverlap="1" wp14:anchorId="763A3D84" wp14:editId="4B61D0FE">
            <wp:simplePos x="0" y="0"/>
            <wp:positionH relativeFrom="margin">
              <wp:align>left</wp:align>
            </wp:positionH>
            <wp:positionV relativeFrom="paragraph">
              <wp:posOffset>11430</wp:posOffset>
            </wp:positionV>
            <wp:extent cx="2667000" cy="1496695"/>
            <wp:effectExtent l="0" t="0" r="0" b="8255"/>
            <wp:wrapSquare wrapText="bothSides"/>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les 3a muzie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9441" cy="1498263"/>
                    </a:xfrm>
                    <a:prstGeom prst="rect">
                      <a:avLst/>
                    </a:prstGeom>
                  </pic:spPr>
                </pic:pic>
              </a:graphicData>
            </a:graphic>
            <wp14:sizeRelH relativeFrom="margin">
              <wp14:pctWidth>0</wp14:pctWidth>
            </wp14:sizeRelH>
            <wp14:sizeRelV relativeFrom="margin">
              <wp14:pctHeight>0</wp14:pctHeight>
            </wp14:sizeRelV>
          </wp:anchor>
        </w:drawing>
      </w:r>
    </w:p>
    <w:p w14:paraId="629F8F53" w14:textId="75E40343" w:rsidR="00971160" w:rsidRDefault="00CF5EA4" w:rsidP="0056394F">
      <w:pPr>
        <w:pStyle w:val="Geenafstand"/>
      </w:pPr>
      <w:r>
        <w:t>In deze le</w:t>
      </w:r>
      <w:r w:rsidR="00850CF5">
        <w:t>s</w:t>
      </w:r>
      <w:r>
        <w:t>s</w:t>
      </w:r>
      <w:r w:rsidR="00850CF5">
        <w:t>en</w:t>
      </w:r>
      <w:r>
        <w:t xml:space="preserve"> gaan de leerlingen </w:t>
      </w:r>
      <w:r w:rsidR="00850CF5">
        <w:t xml:space="preserve">luisteren naar muziek en in de tweede les zelf muziek maken. </w:t>
      </w:r>
      <w:r w:rsidR="008C49F5">
        <w:t xml:space="preserve">Via de i-knoppen vind je uitleg over de opdracht. </w:t>
      </w:r>
    </w:p>
    <w:p w14:paraId="1E4A40F7" w14:textId="45E8197E" w:rsidR="00F94CF4" w:rsidRDefault="00F94CF4" w:rsidP="0056394F">
      <w:pPr>
        <w:pStyle w:val="Geenafstand"/>
      </w:pPr>
    </w:p>
    <w:p w14:paraId="496D774F" w14:textId="7F1F2A57" w:rsidR="00B864A1" w:rsidRDefault="001406D3" w:rsidP="008C49F5">
      <w:pPr>
        <w:pStyle w:val="Geenafstand"/>
        <w:rPr>
          <w:b/>
        </w:rPr>
      </w:pPr>
      <w:r w:rsidRPr="009E6964">
        <w:rPr>
          <w:b/>
          <w:noProof/>
          <w:lang w:eastAsia="nl-NL"/>
        </w:rPr>
        <w:drawing>
          <wp:anchor distT="0" distB="0" distL="114300" distR="114300" simplePos="0" relativeHeight="251781120" behindDoc="0" locked="0" layoutInCell="1" allowOverlap="1" wp14:anchorId="7D2E28CB" wp14:editId="7FDAF304">
            <wp:simplePos x="0" y="0"/>
            <wp:positionH relativeFrom="margin">
              <wp:align>left</wp:align>
            </wp:positionH>
            <wp:positionV relativeFrom="paragraph">
              <wp:posOffset>7620</wp:posOffset>
            </wp:positionV>
            <wp:extent cx="295275" cy="295275"/>
            <wp:effectExtent l="0" t="0" r="9525" b="9525"/>
            <wp:wrapSquare wrapText="bothSides"/>
            <wp:docPr id="29" name="Afbeelding 29" descr="Mu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sic.svg"/>
                    <pic:cNvPicPr/>
                  </pic:nvPicPr>
                  <pic:blipFill>
                    <a:blip r:embed="rId17"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295275" cy="295275"/>
                    </a:xfrm>
                    <a:prstGeom prst="rect">
                      <a:avLst/>
                    </a:prstGeom>
                  </pic:spPr>
                </pic:pic>
              </a:graphicData>
            </a:graphic>
          </wp:anchor>
        </w:drawing>
      </w:r>
      <w:r w:rsidR="008C49F5">
        <w:rPr>
          <w:b/>
        </w:rPr>
        <w:t xml:space="preserve">Les </w:t>
      </w:r>
      <w:r>
        <w:rPr>
          <w:b/>
        </w:rPr>
        <w:t>3</w:t>
      </w:r>
      <w:r w:rsidR="008C49F5">
        <w:rPr>
          <w:b/>
        </w:rPr>
        <w:t>A Muziek</w:t>
      </w:r>
    </w:p>
    <w:p w14:paraId="0786E2A0" w14:textId="7B39C995" w:rsidR="00B864A1" w:rsidRDefault="001406D3" w:rsidP="0056394F">
      <w:pPr>
        <w:pStyle w:val="Geenafstand"/>
        <w:rPr>
          <w:rFonts w:cs="Times New Roman"/>
          <w:iCs/>
        </w:rPr>
      </w:pPr>
      <w:r>
        <w:rPr>
          <w:rFonts w:cs="Times New Roman"/>
          <w:iCs/>
        </w:rPr>
        <w:t>Zet een van de muziekfragmenten op.</w:t>
      </w:r>
      <w:r w:rsidR="0036461D" w:rsidRPr="0036461D">
        <w:rPr>
          <w:rFonts w:cs="Times New Roman"/>
          <w:iCs/>
        </w:rPr>
        <w:t xml:space="preserve"> Waar denk je aan als je de muziek hoort en waarom? Beeld uit waar jij aan denkt als je de muziek hoort. Als je het niet weet kun je kijken naar de plaatjes op deze pagina. Wie beeldt er iets anders uit dan jij? Alles is goed, niks is fout!</w:t>
      </w:r>
    </w:p>
    <w:p w14:paraId="6943F7F9" w14:textId="090287CB" w:rsidR="001E76FB" w:rsidRDefault="001E76FB" w:rsidP="0056394F">
      <w:pPr>
        <w:pStyle w:val="Geenafstand"/>
        <w:rPr>
          <w:rFonts w:cs="Times New Roman"/>
          <w:iCs/>
        </w:rPr>
      </w:pPr>
      <w:r>
        <w:rPr>
          <w:rFonts w:cs="Times New Roman"/>
          <w:iCs/>
        </w:rPr>
        <w:t xml:space="preserve">Bespreek met de leerlingen de verschillende bewegingen die ze hebben gemaakt. Welke beweging vond je mooi? En welke beweging vond je heel goed bij de muziek passen? En waarom? </w:t>
      </w:r>
    </w:p>
    <w:p w14:paraId="4EA06539" w14:textId="79754190" w:rsidR="00B8772A" w:rsidRDefault="00B8772A" w:rsidP="0056394F">
      <w:pPr>
        <w:pStyle w:val="Geenafstand"/>
      </w:pPr>
    </w:p>
    <w:p w14:paraId="237E2B43" w14:textId="6683A4F8" w:rsidR="00072EB7" w:rsidRPr="00072EB7" w:rsidRDefault="00072EB7" w:rsidP="0056394F">
      <w:pPr>
        <w:pStyle w:val="Geenafstand"/>
        <w:rPr>
          <w:b/>
        </w:rPr>
      </w:pPr>
      <w:r>
        <w:rPr>
          <w:b/>
          <w:noProof/>
          <w:lang w:eastAsia="nl-NL"/>
        </w:rPr>
        <w:drawing>
          <wp:anchor distT="0" distB="0" distL="114300" distR="114300" simplePos="0" relativeHeight="251722752" behindDoc="0" locked="0" layoutInCell="1" allowOverlap="1" wp14:anchorId="7B89DD7D" wp14:editId="2BBACB34">
            <wp:simplePos x="0" y="0"/>
            <wp:positionH relativeFrom="margin">
              <wp:align>left</wp:align>
            </wp:positionH>
            <wp:positionV relativeFrom="paragraph">
              <wp:posOffset>2540</wp:posOffset>
            </wp:positionV>
            <wp:extent cx="276225" cy="276225"/>
            <wp:effectExtent l="0" t="0" r="0" b="9525"/>
            <wp:wrapSquare wrapText="bothSides"/>
            <wp:docPr id="194" name="Afbeelding 194" descr="Radiomicro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dioMicrophone.svg"/>
                    <pic:cNvPicPr/>
                  </pic:nvPicPr>
                  <pic:blipFill>
                    <a:blip r:embed="rId19"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276225" cy="276225"/>
                    </a:xfrm>
                    <a:prstGeom prst="rect">
                      <a:avLst/>
                    </a:prstGeom>
                  </pic:spPr>
                </pic:pic>
              </a:graphicData>
            </a:graphic>
          </wp:anchor>
        </w:drawing>
      </w:r>
      <w:r w:rsidR="001406D3">
        <w:rPr>
          <w:b/>
        </w:rPr>
        <w:t>Les 3B En nu jij!</w:t>
      </w:r>
    </w:p>
    <w:p w14:paraId="3E3155E9" w14:textId="2E9905A9" w:rsidR="006F1C0B" w:rsidRDefault="006F1C0B" w:rsidP="001406D3">
      <w:pPr>
        <w:spacing w:after="0" w:line="240" w:lineRule="auto"/>
        <w:rPr>
          <w:rFonts w:ascii="Times New Roman" w:eastAsia="Times New Roman" w:hAnsi="Times New Roman" w:cs="Times New Roman"/>
          <w:iCs/>
          <w:lang w:eastAsia="nl-NL"/>
        </w:rPr>
      </w:pPr>
      <w:r>
        <w:rPr>
          <w:rFonts w:ascii="Times New Roman" w:eastAsia="Times New Roman" w:hAnsi="Times New Roman" w:cs="Times New Roman"/>
          <w:iCs/>
          <w:lang w:eastAsia="nl-NL"/>
        </w:rPr>
        <w:t xml:space="preserve">Knutsel van het meegebrachte afval zelf instrumentjes. Doe bijvoorbeeld rijst in een flesje, maak een elastiekje aan een open melkpak of maak een trommel van een grote lege fles. Laat je fantasie de loop en vorm samen met de klas een echt orkest met jullie zelfgemaakte instrumenten. Welke naam krijgt jouw instrument? </w:t>
      </w:r>
    </w:p>
    <w:p w14:paraId="3BC3F21A" w14:textId="77777777" w:rsidR="006F1C0B" w:rsidRDefault="006F1C0B" w:rsidP="001406D3">
      <w:pPr>
        <w:spacing w:after="0" w:line="240" w:lineRule="auto"/>
        <w:rPr>
          <w:rFonts w:ascii="Times New Roman" w:eastAsia="Times New Roman" w:hAnsi="Times New Roman" w:cs="Times New Roman"/>
          <w:iCs/>
          <w:lang w:eastAsia="nl-NL"/>
        </w:rPr>
      </w:pPr>
    </w:p>
    <w:p w14:paraId="6B60C68D" w14:textId="7E2F4E66" w:rsidR="001406D3" w:rsidRPr="001406D3" w:rsidRDefault="001406D3" w:rsidP="001406D3">
      <w:pPr>
        <w:spacing w:after="0" w:line="240" w:lineRule="auto"/>
        <w:rPr>
          <w:rFonts w:ascii="Times New Roman" w:eastAsia="Times New Roman" w:hAnsi="Times New Roman" w:cs="Times New Roman"/>
          <w:sz w:val="24"/>
          <w:szCs w:val="24"/>
          <w:lang w:eastAsia="nl-NL"/>
        </w:rPr>
      </w:pPr>
      <w:r w:rsidRPr="001406D3">
        <w:rPr>
          <w:rFonts w:ascii="Times New Roman" w:eastAsia="Times New Roman" w:hAnsi="Times New Roman" w:cs="Times New Roman"/>
          <w:iCs/>
          <w:lang w:eastAsia="nl-NL"/>
        </w:rPr>
        <w:t>We gaan nu zelf muziek maken. Kies om de beurt een plaatje uit</w:t>
      </w:r>
      <w:r w:rsidR="006F1C0B">
        <w:rPr>
          <w:rFonts w:ascii="Times New Roman" w:eastAsia="Times New Roman" w:hAnsi="Times New Roman" w:cs="Times New Roman"/>
          <w:iCs/>
          <w:lang w:eastAsia="nl-NL"/>
        </w:rPr>
        <w:t xml:space="preserve"> op de pagina</w:t>
      </w:r>
      <w:r w:rsidRPr="001406D3">
        <w:rPr>
          <w:rFonts w:ascii="Times New Roman" w:eastAsia="Times New Roman" w:hAnsi="Times New Roman" w:cs="Times New Roman"/>
          <w:iCs/>
          <w:lang w:eastAsia="nl-NL"/>
        </w:rPr>
        <w:t>. Welk geluid hoort bij dit plaatje? Hoe klinkt dat dan? Kun je er ook een muziekstuk van maken met de klas? Gebruik jullie verzamelde afval als instrumenten. </w:t>
      </w:r>
    </w:p>
    <w:p w14:paraId="457C918B" w14:textId="77777777" w:rsidR="00072EB7" w:rsidRDefault="00072EB7" w:rsidP="0056394F">
      <w:pPr>
        <w:pStyle w:val="Geenafstand"/>
      </w:pPr>
    </w:p>
    <w:p w14:paraId="30DC7892" w14:textId="77777777" w:rsidR="00072EB7" w:rsidRDefault="00072EB7" w:rsidP="0090414B">
      <w:pPr>
        <w:pStyle w:val="Geenafstand"/>
      </w:pPr>
    </w:p>
    <w:p w14:paraId="4E343805" w14:textId="6F7F3AA8" w:rsidR="00997C54" w:rsidRPr="00E62C4C" w:rsidRDefault="00E62C4C" w:rsidP="00E62C4C">
      <w:pPr>
        <w:pStyle w:val="Geenafstand"/>
        <w:jc w:val="center"/>
        <w:rPr>
          <w:i/>
        </w:rPr>
      </w:pPr>
      <w:r w:rsidRPr="00E62C4C">
        <w:rPr>
          <w:i/>
          <w:noProof/>
          <w:lang w:eastAsia="nl-NL"/>
        </w:rPr>
        <w:drawing>
          <wp:anchor distT="0" distB="0" distL="114300" distR="114300" simplePos="0" relativeHeight="251816960" behindDoc="0" locked="0" layoutInCell="1" allowOverlap="1" wp14:anchorId="3A2990CA" wp14:editId="4E7F4F8D">
            <wp:simplePos x="0" y="0"/>
            <wp:positionH relativeFrom="margin">
              <wp:align>right</wp:align>
            </wp:positionH>
            <wp:positionV relativeFrom="paragraph">
              <wp:posOffset>141605</wp:posOffset>
            </wp:positionV>
            <wp:extent cx="257175" cy="257175"/>
            <wp:effectExtent l="0" t="0" r="0" b="9525"/>
            <wp:wrapSquare wrapText="bothSides"/>
            <wp:docPr id="239" name="Afbeelding 13"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Pr="00E62C4C">
        <w:rPr>
          <w:i/>
          <w:noProof/>
          <w:lang w:eastAsia="nl-NL"/>
        </w:rPr>
        <w:drawing>
          <wp:anchor distT="0" distB="0" distL="114300" distR="114300" simplePos="0" relativeHeight="251814912" behindDoc="0" locked="0" layoutInCell="1" allowOverlap="1" wp14:anchorId="555B4599" wp14:editId="57DEFE3D">
            <wp:simplePos x="0" y="0"/>
            <wp:positionH relativeFrom="margin">
              <wp:posOffset>-38100</wp:posOffset>
            </wp:positionH>
            <wp:positionV relativeFrom="paragraph">
              <wp:posOffset>95250</wp:posOffset>
            </wp:positionV>
            <wp:extent cx="257175" cy="257175"/>
            <wp:effectExtent l="0" t="0" r="0" b="9525"/>
            <wp:wrapSquare wrapText="bothSides"/>
            <wp:docPr id="238" name="Afbeelding 13"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0090414B" w:rsidRPr="00E62C4C">
        <w:rPr>
          <w:i/>
        </w:rPr>
        <w:t xml:space="preserve">De kinderen in Groenland zijn gewend aan sneeuw en ijs. Ze zijn dus dol van geluk als ze een grasspriet zien! Vergelijk dit met de situatie in de klas wanneer ze de geluiden ontdekken. Veel zal hetzelfde klinken, </w:t>
      </w:r>
      <w:r w:rsidR="008658FC" w:rsidRPr="00E62C4C">
        <w:rPr>
          <w:i/>
        </w:rPr>
        <w:t>maar als er opeens iets anders klinkt: zie het dan als een grasspriet, hoera!</w:t>
      </w:r>
    </w:p>
    <w:p w14:paraId="2EF0F98B" w14:textId="77777777" w:rsidR="00997C54" w:rsidRDefault="00997C54" w:rsidP="00997C54">
      <w:pPr>
        <w:pStyle w:val="Geenafstand"/>
      </w:pPr>
    </w:p>
    <w:p w14:paraId="7D38AE2F" w14:textId="77777777" w:rsidR="00997C54" w:rsidRDefault="00997C54" w:rsidP="00997C54">
      <w:pPr>
        <w:pStyle w:val="Geenafstand"/>
      </w:pPr>
    </w:p>
    <w:p w14:paraId="63D8F67E" w14:textId="77777777" w:rsidR="00997C54" w:rsidRDefault="00997C54">
      <w:pPr>
        <w:spacing w:after="160" w:line="259" w:lineRule="auto"/>
        <w:rPr>
          <w:rFonts w:ascii="Times New Roman" w:eastAsiaTheme="majorEastAsia" w:hAnsi="Times New Roman" w:cstheme="majorBidi"/>
          <w:b/>
          <w:color w:val="0070C0"/>
          <w:sz w:val="28"/>
          <w:szCs w:val="32"/>
          <w:u w:val="single"/>
        </w:rPr>
      </w:pPr>
      <w:r>
        <w:br w:type="page"/>
      </w:r>
    </w:p>
    <w:p w14:paraId="5767AD63" w14:textId="219269B2" w:rsidR="0080504E" w:rsidRDefault="00510ECF" w:rsidP="00D4574A">
      <w:pPr>
        <w:pStyle w:val="Kop1"/>
        <w:jc w:val="center"/>
      </w:pPr>
      <w:bookmarkStart w:id="9" w:name="_Toc25059710"/>
      <w:r>
        <w:rPr>
          <w:noProof/>
          <w:lang w:eastAsia="nl-NL"/>
        </w:rPr>
        <w:lastRenderedPageBreak/>
        <w:drawing>
          <wp:anchor distT="0" distB="0" distL="114300" distR="114300" simplePos="0" relativeHeight="251817984" behindDoc="0" locked="0" layoutInCell="1" allowOverlap="1" wp14:anchorId="5B537B5C" wp14:editId="6EBB977A">
            <wp:simplePos x="0" y="0"/>
            <wp:positionH relativeFrom="margin">
              <wp:align>right</wp:align>
            </wp:positionH>
            <wp:positionV relativeFrom="paragraph">
              <wp:posOffset>366395</wp:posOffset>
            </wp:positionV>
            <wp:extent cx="2724150" cy="1528445"/>
            <wp:effectExtent l="0" t="0" r="0" b="0"/>
            <wp:wrapSquare wrapText="bothSides"/>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les 4 - reflecti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24150" cy="1528445"/>
                    </a:xfrm>
                    <a:prstGeom prst="rect">
                      <a:avLst/>
                    </a:prstGeom>
                  </pic:spPr>
                </pic:pic>
              </a:graphicData>
            </a:graphic>
            <wp14:sizeRelH relativeFrom="margin">
              <wp14:pctWidth>0</wp14:pctWidth>
            </wp14:sizeRelH>
            <wp14:sizeRelV relativeFrom="margin">
              <wp14:pctHeight>0</wp14:pctHeight>
            </wp14:sizeRelV>
          </wp:anchor>
        </w:drawing>
      </w:r>
      <w:r w:rsidR="000503D3">
        <w:t xml:space="preserve">Les 4: </w:t>
      </w:r>
      <w:r w:rsidR="0080504E">
        <w:t>Reflectie</w:t>
      </w:r>
      <w:bookmarkEnd w:id="9"/>
    </w:p>
    <w:p w14:paraId="60258795" w14:textId="2A51DCDA" w:rsidR="001A6AB4" w:rsidRDefault="00510ECF" w:rsidP="0080504E">
      <w:pPr>
        <w:pStyle w:val="Geenafstand"/>
      </w:pPr>
      <w:r>
        <w:rPr>
          <w:noProof/>
          <w:lang w:eastAsia="nl-NL"/>
        </w:rPr>
        <w:drawing>
          <wp:anchor distT="0" distB="0" distL="114300" distR="114300" simplePos="0" relativeHeight="251819008" behindDoc="0" locked="0" layoutInCell="1" allowOverlap="1" wp14:anchorId="6783E176" wp14:editId="654C65C6">
            <wp:simplePos x="0" y="0"/>
            <wp:positionH relativeFrom="margin">
              <wp:align>left</wp:align>
            </wp:positionH>
            <wp:positionV relativeFrom="paragraph">
              <wp:posOffset>152400</wp:posOffset>
            </wp:positionV>
            <wp:extent cx="2705100" cy="1517650"/>
            <wp:effectExtent l="0" t="0" r="0" b="6350"/>
            <wp:wrapSquare wrapText="bothSides"/>
            <wp:docPr id="241" name="Afbeelding 241"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menu.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5100" cy="1517650"/>
                    </a:xfrm>
                    <a:prstGeom prst="rect">
                      <a:avLst/>
                    </a:prstGeom>
                  </pic:spPr>
                </pic:pic>
              </a:graphicData>
            </a:graphic>
            <wp14:sizeRelH relativeFrom="margin">
              <wp14:pctWidth>0</wp14:pctWidth>
            </wp14:sizeRelH>
            <wp14:sizeRelV relativeFrom="margin">
              <wp14:pctHeight>0</wp14:pctHeight>
            </wp14:sizeRelV>
          </wp:anchor>
        </w:drawing>
      </w:r>
    </w:p>
    <w:p w14:paraId="6D9FD138" w14:textId="4BD9036F" w:rsidR="001A6AB4" w:rsidRDefault="001A6AB4" w:rsidP="0080504E">
      <w:pPr>
        <w:pStyle w:val="Geenafstand"/>
      </w:pPr>
    </w:p>
    <w:p w14:paraId="06D0CBB6" w14:textId="64F69999" w:rsidR="0055281C" w:rsidRDefault="00125A23" w:rsidP="0080504E">
      <w:pPr>
        <w:pStyle w:val="Geenafstand"/>
      </w:pPr>
      <w:r>
        <w:t>Dit is een opdracht die je uitvoert</w:t>
      </w:r>
      <w:r w:rsidR="00003490">
        <w:t xml:space="preserve"> na afloop van de voorstelling. Dat kan </w:t>
      </w:r>
      <w:r w:rsidR="00AB0966">
        <w:t xml:space="preserve">direct na </w:t>
      </w:r>
      <w:r w:rsidR="00003490">
        <w:t xml:space="preserve">de voorstelling of maximaal tot een week na de voorstelling. Door middel van de reflectieopdracht verwerken de leerlingen wat ze in de voorstelling hebben gezien en kunnen ze daar betekenis aan geven. </w:t>
      </w:r>
    </w:p>
    <w:p w14:paraId="5DFCFEEA" w14:textId="0CB9AB8B" w:rsidR="0055281C" w:rsidRDefault="0055281C" w:rsidP="0080504E">
      <w:pPr>
        <w:pStyle w:val="Geenafstand"/>
      </w:pPr>
    </w:p>
    <w:p w14:paraId="7AACDE80" w14:textId="01FA7D37" w:rsidR="004D0391" w:rsidRPr="004D0391" w:rsidRDefault="004D0391" w:rsidP="0080504E">
      <w:pPr>
        <w:pStyle w:val="Geenafstand"/>
        <w:rPr>
          <w:b/>
        </w:rPr>
      </w:pPr>
      <w:r>
        <w:rPr>
          <w:b/>
        </w:rPr>
        <w:t>Radioshow</w:t>
      </w:r>
    </w:p>
    <w:p w14:paraId="0840D12B" w14:textId="01D4D112" w:rsidR="00315B83" w:rsidRDefault="00315B83" w:rsidP="0080504E">
      <w:pPr>
        <w:pStyle w:val="Geenafstand"/>
      </w:pPr>
      <w:r>
        <w:t xml:space="preserve">Jullie </w:t>
      </w:r>
      <w:r w:rsidR="00647A40">
        <w:t xml:space="preserve">gaan met elkaar een eigen </w:t>
      </w:r>
      <w:r>
        <w:t xml:space="preserve">radioshow over de voorstelling maken zoals </w:t>
      </w:r>
      <w:proofErr w:type="spellStart"/>
      <w:r>
        <w:t>Pilu</w:t>
      </w:r>
      <w:proofErr w:type="spellEnd"/>
      <w:r>
        <w:t xml:space="preserve"> dat ook deed met haar taperecorder.</w:t>
      </w:r>
      <w:r w:rsidR="007B4129">
        <w:t xml:space="preserve"> In deze radioshow </w:t>
      </w:r>
      <w:r w:rsidR="00AB0966">
        <w:t>bespreken jullie aan de hand van interviewvragen de voorstelling</w:t>
      </w:r>
      <w:r w:rsidR="00BC71E7">
        <w:t>.</w:t>
      </w:r>
      <w:r w:rsidR="007B4129">
        <w:t xml:space="preserve"> </w:t>
      </w:r>
      <w:r w:rsidR="002D382A">
        <w:t>Je kan de radioshow zo groot of klein maken als je wilt, gebruik je creativiteit!</w:t>
      </w:r>
    </w:p>
    <w:p w14:paraId="60080D31" w14:textId="7CC0A64C" w:rsidR="008B786E" w:rsidRDefault="008B786E" w:rsidP="0080504E">
      <w:pPr>
        <w:pStyle w:val="Geenafstand"/>
      </w:pPr>
    </w:p>
    <w:p w14:paraId="04AB2F37" w14:textId="1AF12304" w:rsidR="00003490" w:rsidRDefault="000E7271" w:rsidP="0080504E">
      <w:pPr>
        <w:pStyle w:val="Geenafstand"/>
      </w:pPr>
      <w:r>
        <w:rPr>
          <w:b/>
          <w:noProof/>
          <w:lang w:eastAsia="nl-NL"/>
        </w:rPr>
        <w:drawing>
          <wp:anchor distT="0" distB="0" distL="114300" distR="114300" simplePos="0" relativeHeight="251742208" behindDoc="0" locked="0" layoutInCell="1" allowOverlap="1" wp14:anchorId="3E7FB7E1" wp14:editId="1F7B04BA">
            <wp:simplePos x="0" y="0"/>
            <wp:positionH relativeFrom="margin">
              <wp:align>left</wp:align>
            </wp:positionH>
            <wp:positionV relativeFrom="paragraph">
              <wp:posOffset>8890</wp:posOffset>
            </wp:positionV>
            <wp:extent cx="257175" cy="257175"/>
            <wp:effectExtent l="0" t="0" r="9525" b="0"/>
            <wp:wrapSquare wrapText="bothSides"/>
            <wp:docPr id="200" name="Afbeelding 200" descr="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ren.svg"/>
                    <pic:cNvPicPr/>
                  </pic:nvPicPr>
                  <pic:blipFill>
                    <a:blip r:embed="rId21"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flipH="1">
                      <a:off x="0" y="0"/>
                      <a:ext cx="257175" cy="257175"/>
                    </a:xfrm>
                    <a:prstGeom prst="rect">
                      <a:avLst/>
                    </a:prstGeom>
                  </pic:spPr>
                </pic:pic>
              </a:graphicData>
            </a:graphic>
          </wp:anchor>
        </w:drawing>
      </w:r>
      <w:r w:rsidR="00CB52ED">
        <w:t xml:space="preserve">Open voor de radioshow de reflectiepagina op de website. Wanneer je op het vraagteken drukt verschijnt er een vraag die gesteld kan worden in jullie radioshow. </w:t>
      </w:r>
      <w:r w:rsidR="00C84B42">
        <w:t>Je kan de radioshow inrichten zoals je wilt: Je wijst iemand aan als radio</w:t>
      </w:r>
      <w:r w:rsidR="00D4574A">
        <w:t>-</w:t>
      </w:r>
      <w:r w:rsidR="00C84B42">
        <w:t xml:space="preserve">dj die de vragen stelt aan </w:t>
      </w:r>
      <w:r w:rsidR="00AB0966">
        <w:t>zijn of haar</w:t>
      </w:r>
      <w:r w:rsidR="00C84B42">
        <w:t xml:space="preserve"> klasgenoten, je bent zelf de radiopresentator en je kan de show zelfs opnemen met je telefoon of een opnameapparaat. Daarnaast kunnen jullie als klas je eigen radiotune </w:t>
      </w:r>
      <w:r w:rsidR="00D4574A">
        <w:t xml:space="preserve">maken </w:t>
      </w:r>
      <w:r w:rsidR="00C84B42">
        <w:t xml:space="preserve">zoals </w:t>
      </w:r>
      <w:proofErr w:type="spellStart"/>
      <w:r w:rsidR="00C84B42">
        <w:t>Pilu</w:t>
      </w:r>
      <w:proofErr w:type="spellEnd"/>
      <w:r w:rsidR="00C84B42">
        <w:t xml:space="preserve"> die ook had voor haar Radio Walvis. </w:t>
      </w:r>
    </w:p>
    <w:p w14:paraId="49AD87DB" w14:textId="46C7CB91" w:rsidR="00B43B7E" w:rsidRDefault="00D4574A" w:rsidP="0080504E">
      <w:pPr>
        <w:pStyle w:val="Geenafstand"/>
      </w:pPr>
      <w:r>
        <w:t xml:space="preserve">De vragen op de website dienen als leidraad voor de radioshow, de leerlingen mogen ook zelf vragen bedenken die ze kunnen stellen naar aanleiding van de voorstelling. </w:t>
      </w:r>
    </w:p>
    <w:p w14:paraId="2D635EB9" w14:textId="77777777" w:rsidR="00AF45E9" w:rsidRDefault="00AF45E9" w:rsidP="0080504E">
      <w:pPr>
        <w:pStyle w:val="Geenafstand"/>
        <w:sectPr w:rsidR="00AF45E9" w:rsidSect="00E035A6">
          <w:footerReference w:type="default" r:id="rId36"/>
          <w:type w:val="continuous"/>
          <w:pgSz w:w="11906" w:h="16838"/>
          <w:pgMar w:top="1418" w:right="1418" w:bottom="851" w:left="1418" w:header="708" w:footer="708" w:gutter="0"/>
          <w:cols w:space="708"/>
          <w:titlePg/>
          <w:docGrid w:linePitch="360"/>
        </w:sectPr>
      </w:pPr>
    </w:p>
    <w:p w14:paraId="49A3ECB6" w14:textId="77AACA38" w:rsidR="002D0F48" w:rsidRDefault="002D0F48" w:rsidP="0080504E">
      <w:pPr>
        <w:pStyle w:val="Geenafstand"/>
        <w:rPr>
          <w:b/>
          <w:i/>
        </w:rPr>
      </w:pPr>
      <w:r w:rsidRPr="00F82128">
        <w:rPr>
          <w:i/>
          <w:noProof/>
          <w:lang w:eastAsia="nl-NL"/>
        </w:rPr>
        <w:lastRenderedPageBreak/>
        <w:drawing>
          <wp:anchor distT="0" distB="0" distL="114300" distR="114300" simplePos="0" relativeHeight="251738112" behindDoc="0" locked="0" layoutInCell="1" allowOverlap="1" wp14:anchorId="4C2F8BA6" wp14:editId="57587D03">
            <wp:simplePos x="0" y="0"/>
            <wp:positionH relativeFrom="leftMargin">
              <wp:posOffset>769841</wp:posOffset>
            </wp:positionH>
            <wp:positionV relativeFrom="paragraph">
              <wp:posOffset>207424</wp:posOffset>
            </wp:positionV>
            <wp:extent cx="257175" cy="247650"/>
            <wp:effectExtent l="0" t="0" r="0" b="0"/>
            <wp:wrapSquare wrapText="bothSides"/>
            <wp:docPr id="198" name="Afbeelding 198"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47650"/>
                    </a:xfrm>
                    <a:prstGeom prst="rect">
                      <a:avLst/>
                    </a:prstGeom>
                  </pic:spPr>
                </pic:pic>
              </a:graphicData>
            </a:graphic>
            <wp14:sizeRelH relativeFrom="margin">
              <wp14:pctWidth>0</wp14:pctWidth>
            </wp14:sizeRelH>
            <wp14:sizeRelV relativeFrom="margin">
              <wp14:pctHeight>0</wp14:pctHeight>
            </wp14:sizeRelV>
          </wp:anchor>
        </w:drawing>
      </w:r>
    </w:p>
    <w:p w14:paraId="4B03F4CD" w14:textId="18CC7B81" w:rsidR="00767C71" w:rsidRPr="00647A40" w:rsidRDefault="00CF4F98" w:rsidP="0080504E">
      <w:pPr>
        <w:pStyle w:val="Geenafstand"/>
        <w:rPr>
          <w:i/>
        </w:rPr>
      </w:pPr>
      <w:r w:rsidRPr="00647A40">
        <w:rPr>
          <w:i/>
          <w:noProof/>
          <w:lang w:eastAsia="nl-NL"/>
        </w:rPr>
        <w:drawing>
          <wp:anchor distT="0" distB="0" distL="114300" distR="114300" simplePos="0" relativeHeight="251740160" behindDoc="0" locked="0" layoutInCell="1" allowOverlap="1" wp14:anchorId="373474A7" wp14:editId="4B75CAD1">
            <wp:simplePos x="0" y="0"/>
            <wp:positionH relativeFrom="rightMargin">
              <wp:align>left</wp:align>
            </wp:positionH>
            <wp:positionV relativeFrom="paragraph">
              <wp:posOffset>13335</wp:posOffset>
            </wp:positionV>
            <wp:extent cx="257175" cy="247650"/>
            <wp:effectExtent l="0" t="0" r="0" b="0"/>
            <wp:wrapSquare wrapText="bothSides"/>
            <wp:docPr id="199" name="Afbeelding 199"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ightbulb.svg"/>
                    <pic:cNvPicPr/>
                  </pic:nvPicPr>
                  <pic:blipFill>
                    <a:blip r:embed="rId23" cstate="print">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257175" cy="247650"/>
                    </a:xfrm>
                    <a:prstGeom prst="rect">
                      <a:avLst/>
                    </a:prstGeom>
                  </pic:spPr>
                </pic:pic>
              </a:graphicData>
            </a:graphic>
            <wp14:sizeRelH relativeFrom="margin">
              <wp14:pctWidth>0</wp14:pctWidth>
            </wp14:sizeRelH>
            <wp14:sizeRelV relativeFrom="margin">
              <wp14:pctHeight>0</wp14:pctHeight>
            </wp14:sizeRelV>
          </wp:anchor>
        </w:drawing>
      </w:r>
      <w:r w:rsidR="00AF45E9" w:rsidRPr="00647A40">
        <w:rPr>
          <w:b/>
          <w:i/>
        </w:rPr>
        <w:t>Tips om de radioshow uit te breiden</w:t>
      </w:r>
    </w:p>
    <w:p w14:paraId="0E294332" w14:textId="04318E16" w:rsidR="00191012" w:rsidRPr="005B3783" w:rsidRDefault="00191012" w:rsidP="00CF4F98">
      <w:pPr>
        <w:pStyle w:val="Geenafstand"/>
        <w:numPr>
          <w:ilvl w:val="0"/>
          <w:numId w:val="11"/>
        </w:numPr>
        <w:rPr>
          <w:i/>
        </w:rPr>
      </w:pPr>
      <w:r w:rsidRPr="005B3783">
        <w:rPr>
          <w:i/>
        </w:rPr>
        <w:t>Maak een echte opstelling zoals in de radiostudio met microfoons en koptelefoons.</w:t>
      </w:r>
    </w:p>
    <w:p w14:paraId="5FB29D6F" w14:textId="77777777" w:rsidR="0020518F" w:rsidRPr="005B3783" w:rsidRDefault="002D0F48" w:rsidP="0020518F">
      <w:pPr>
        <w:pStyle w:val="Geenafstand"/>
        <w:numPr>
          <w:ilvl w:val="0"/>
          <w:numId w:val="11"/>
        </w:numPr>
        <w:rPr>
          <w:i/>
        </w:rPr>
      </w:pPr>
      <w:r w:rsidRPr="005B3783">
        <w:rPr>
          <w:i/>
        </w:rPr>
        <w:t>Zet een rode lamp in de klas</w:t>
      </w:r>
      <w:r w:rsidR="00CF4F98" w:rsidRPr="005B3783">
        <w:rPr>
          <w:i/>
        </w:rPr>
        <w:t xml:space="preserve"> met ‘on air’ om aan te geven dat de radioshow in volle gang is.</w:t>
      </w:r>
    </w:p>
    <w:p w14:paraId="251B2FAE" w14:textId="4CFEA2A6" w:rsidR="0020518F" w:rsidRPr="005B3783" w:rsidRDefault="00CF4F98" w:rsidP="0020518F">
      <w:pPr>
        <w:pStyle w:val="Geenafstand"/>
        <w:numPr>
          <w:ilvl w:val="0"/>
          <w:numId w:val="11"/>
        </w:numPr>
        <w:rPr>
          <w:i/>
        </w:rPr>
      </w:pPr>
      <w:r w:rsidRPr="005B3783">
        <w:rPr>
          <w:i/>
        </w:rPr>
        <w:t>Maak film- en/of geluidsopnames zodat jullie samen de radioshow terug kunnen kijken en</w:t>
      </w:r>
      <w:r w:rsidR="002D0F48" w:rsidRPr="005B3783">
        <w:rPr>
          <w:i/>
        </w:rPr>
        <w:t>/of</w:t>
      </w:r>
      <w:r w:rsidRPr="005B3783">
        <w:rPr>
          <w:i/>
        </w:rPr>
        <w:t xml:space="preserve"> luisteren</w:t>
      </w:r>
      <w:r w:rsidR="0020518F" w:rsidRPr="005B3783">
        <w:rPr>
          <w:rFonts w:cs="Times New Roman"/>
          <w:i/>
          <w:iCs/>
        </w:rPr>
        <w:t xml:space="preserve"> </w:t>
      </w:r>
    </w:p>
    <w:p w14:paraId="0CCDFAFE" w14:textId="77777777" w:rsidR="0020518F" w:rsidRPr="005B3783" w:rsidRDefault="0020518F" w:rsidP="0020518F">
      <w:pPr>
        <w:pStyle w:val="Geenafstand"/>
        <w:numPr>
          <w:ilvl w:val="0"/>
          <w:numId w:val="11"/>
        </w:numPr>
        <w:rPr>
          <w:i/>
        </w:rPr>
      </w:pPr>
      <w:r w:rsidRPr="005B3783">
        <w:rPr>
          <w:i/>
        </w:rPr>
        <w:t>Wanneer leerlingen het niet zo goed begrijpen, leg dan uit dat dat niet erg is en dat dit een echt Groenlands verhaal was. Daar vertellen ze de verhalen net wat anders dan wij gewend zijn en dat is ook goed. Het is niet erg als je het niet begrijpt.</w:t>
      </w:r>
    </w:p>
    <w:p w14:paraId="6F38C5EA" w14:textId="1C9C8B69" w:rsidR="0020518F" w:rsidRPr="005B3783" w:rsidRDefault="002D382A" w:rsidP="008A2764">
      <w:pPr>
        <w:pStyle w:val="Geenafstand"/>
        <w:numPr>
          <w:ilvl w:val="0"/>
          <w:numId w:val="11"/>
        </w:numPr>
        <w:rPr>
          <w:i/>
        </w:rPr>
      </w:pPr>
      <w:r w:rsidRPr="005B3783">
        <w:rPr>
          <w:i/>
        </w:rPr>
        <w:t>Laat een paar creatieve leerlingen een logo maken van het verzamelde plastic afval</w:t>
      </w:r>
      <w:r w:rsidR="00647A40" w:rsidRPr="005B3783">
        <w:rPr>
          <w:i/>
        </w:rPr>
        <w:t xml:space="preserve"> voor jullie radioshow.</w:t>
      </w:r>
    </w:p>
    <w:p w14:paraId="09D07224" w14:textId="02460337" w:rsidR="0020518F" w:rsidRPr="005B3783" w:rsidRDefault="0020518F" w:rsidP="0020518F">
      <w:pPr>
        <w:pStyle w:val="Geenafstand"/>
        <w:numPr>
          <w:ilvl w:val="0"/>
          <w:numId w:val="11"/>
        </w:numPr>
        <w:rPr>
          <w:i/>
        </w:rPr>
        <w:sectPr w:rsidR="0020518F" w:rsidRPr="005B3783" w:rsidSect="00E035A6">
          <w:type w:val="continuous"/>
          <w:pgSz w:w="11906" w:h="16838"/>
          <w:pgMar w:top="1418" w:right="1418" w:bottom="851" w:left="1418" w:header="708" w:footer="708" w:gutter="0"/>
          <w:cols w:space="708"/>
          <w:titlePg/>
          <w:docGrid w:linePitch="360"/>
        </w:sectPr>
      </w:pPr>
      <w:r w:rsidRPr="005B3783">
        <w:rPr>
          <w:i/>
        </w:rPr>
        <w:t xml:space="preserve">Vraag door wanneer leerlingen korte antwoorden geven. Waarom vind je dat? Kun je daar meer over vertellen? Geef ruimte aan ieders mening. </w:t>
      </w:r>
    </w:p>
    <w:p w14:paraId="3088E0BC" w14:textId="4FFBF39A" w:rsidR="00F1619D" w:rsidRPr="00E035A6" w:rsidRDefault="0020518F" w:rsidP="00E035A6">
      <w:pPr>
        <w:pStyle w:val="Geenafstand"/>
        <w:spacing w:after="160" w:line="259" w:lineRule="auto"/>
        <w:ind w:left="720"/>
      </w:pPr>
      <w:r w:rsidRPr="00647A40">
        <w:rPr>
          <w:i/>
          <w:noProof/>
          <w:lang w:eastAsia="nl-NL"/>
        </w:rPr>
        <w:lastRenderedPageBreak/>
        <w:drawing>
          <wp:anchor distT="0" distB="0" distL="114300" distR="114300" simplePos="0" relativeHeight="251743232" behindDoc="0" locked="0" layoutInCell="1" allowOverlap="1" wp14:anchorId="24318C21" wp14:editId="3BEDFB53">
            <wp:simplePos x="0" y="0"/>
            <wp:positionH relativeFrom="margin">
              <wp:align>center</wp:align>
            </wp:positionH>
            <wp:positionV relativeFrom="paragraph">
              <wp:posOffset>554990</wp:posOffset>
            </wp:positionV>
            <wp:extent cx="2106930" cy="1186180"/>
            <wp:effectExtent l="0" t="0" r="7620" b="0"/>
            <wp:wrapSquare wrapText="bothSides"/>
            <wp:docPr id="203" name="Afbeelding 203" descr="Afbeeldingsresultaat voor o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n air"/>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0693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1619D" w:rsidRPr="00E035A6" w:rsidSect="00E035A6">
      <w:type w:val="continuous"/>
      <w:pgSz w:w="11906" w:h="16838"/>
      <w:pgMar w:top="1418" w:right="1418" w:bottom="851"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FD96E" w14:textId="77777777" w:rsidR="00354281" w:rsidRDefault="00354281" w:rsidP="003703F2">
      <w:pPr>
        <w:spacing w:after="0" w:line="240" w:lineRule="auto"/>
      </w:pPr>
      <w:r>
        <w:separator/>
      </w:r>
    </w:p>
  </w:endnote>
  <w:endnote w:type="continuationSeparator" w:id="0">
    <w:p w14:paraId="3CDEFADF" w14:textId="77777777" w:rsidR="00354281" w:rsidRDefault="00354281" w:rsidP="00370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822792"/>
      <w:docPartObj>
        <w:docPartGallery w:val="Page Numbers (Bottom of Page)"/>
        <w:docPartUnique/>
      </w:docPartObj>
    </w:sdtPr>
    <w:sdtEndPr/>
    <w:sdtContent>
      <w:p w14:paraId="07FFAA3E" w14:textId="77777777" w:rsidR="003703F2" w:rsidRDefault="003703F2">
        <w:pPr>
          <w:pStyle w:val="Voettekst"/>
          <w:jc w:val="right"/>
        </w:pPr>
        <w:r>
          <w:fldChar w:fldCharType="begin"/>
        </w:r>
        <w:r>
          <w:instrText>PAGE   \* MERGEFORMAT</w:instrText>
        </w:r>
        <w:r>
          <w:fldChar w:fldCharType="separate"/>
        </w:r>
        <w:r w:rsidR="00110B8E">
          <w:rPr>
            <w:noProof/>
          </w:rPr>
          <w:t>2</w:t>
        </w:r>
        <w:r>
          <w:fldChar w:fldCharType="end"/>
        </w:r>
      </w:p>
    </w:sdtContent>
  </w:sdt>
  <w:p w14:paraId="7632B1AF" w14:textId="77777777" w:rsidR="003703F2" w:rsidRDefault="003703F2">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A638D" w14:textId="77777777" w:rsidR="00354281" w:rsidRDefault="00354281" w:rsidP="003703F2">
      <w:pPr>
        <w:spacing w:after="0" w:line="240" w:lineRule="auto"/>
      </w:pPr>
      <w:r>
        <w:separator/>
      </w:r>
    </w:p>
  </w:footnote>
  <w:footnote w:type="continuationSeparator" w:id="0">
    <w:p w14:paraId="13F646AD" w14:textId="77777777" w:rsidR="00354281" w:rsidRDefault="00354281" w:rsidP="003703F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6A1C"/>
    <w:multiLevelType w:val="hybridMultilevel"/>
    <w:tmpl w:val="2D92B7B6"/>
    <w:lvl w:ilvl="0" w:tplc="C8C851D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CC2B5E"/>
    <w:multiLevelType w:val="hybridMultilevel"/>
    <w:tmpl w:val="04C2D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400DEE"/>
    <w:multiLevelType w:val="hybridMultilevel"/>
    <w:tmpl w:val="DDEC69C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2BA1E5F"/>
    <w:multiLevelType w:val="hybridMultilevel"/>
    <w:tmpl w:val="BA1C6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338577B"/>
    <w:multiLevelType w:val="hybridMultilevel"/>
    <w:tmpl w:val="AD648B2A"/>
    <w:lvl w:ilvl="0" w:tplc="29200900">
      <w:numFmt w:val="bullet"/>
      <w:lvlText w:val="-"/>
      <w:lvlJc w:val="left"/>
      <w:pPr>
        <w:ind w:left="1069"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6DA2ADE"/>
    <w:multiLevelType w:val="hybridMultilevel"/>
    <w:tmpl w:val="606ED2F2"/>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6">
    <w:nsid w:val="31E425E2"/>
    <w:multiLevelType w:val="hybridMultilevel"/>
    <w:tmpl w:val="9D6CB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3156D00"/>
    <w:multiLevelType w:val="hybridMultilevel"/>
    <w:tmpl w:val="D14E1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E23015B"/>
    <w:multiLevelType w:val="hybridMultilevel"/>
    <w:tmpl w:val="237EDF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1EA6848"/>
    <w:multiLevelType w:val="hybridMultilevel"/>
    <w:tmpl w:val="C42EA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AD93D2D"/>
    <w:multiLevelType w:val="hybridMultilevel"/>
    <w:tmpl w:val="4B684F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58D5C16"/>
    <w:multiLevelType w:val="hybridMultilevel"/>
    <w:tmpl w:val="0980D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0"/>
  </w:num>
  <w:num w:numId="5">
    <w:abstractNumId w:val="11"/>
  </w:num>
  <w:num w:numId="6">
    <w:abstractNumId w:val="7"/>
  </w:num>
  <w:num w:numId="7">
    <w:abstractNumId w:val="8"/>
  </w:num>
  <w:num w:numId="8">
    <w:abstractNumId w:val="3"/>
  </w:num>
  <w:num w:numId="9">
    <w:abstractNumId w:val="9"/>
  </w:num>
  <w:num w:numId="10">
    <w:abstractNumId w:val="2"/>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3C0"/>
    <w:rsid w:val="00003490"/>
    <w:rsid w:val="00007998"/>
    <w:rsid w:val="00012CE6"/>
    <w:rsid w:val="000131C1"/>
    <w:rsid w:val="0001335F"/>
    <w:rsid w:val="000346A9"/>
    <w:rsid w:val="00043B97"/>
    <w:rsid w:val="000503D3"/>
    <w:rsid w:val="00051656"/>
    <w:rsid w:val="00052261"/>
    <w:rsid w:val="00052316"/>
    <w:rsid w:val="000530FB"/>
    <w:rsid w:val="00057B75"/>
    <w:rsid w:val="00063D48"/>
    <w:rsid w:val="00070775"/>
    <w:rsid w:val="00072020"/>
    <w:rsid w:val="00072EB7"/>
    <w:rsid w:val="000741A7"/>
    <w:rsid w:val="00074BA8"/>
    <w:rsid w:val="00084D17"/>
    <w:rsid w:val="000879CC"/>
    <w:rsid w:val="00094577"/>
    <w:rsid w:val="000945BA"/>
    <w:rsid w:val="000A5708"/>
    <w:rsid w:val="000B17CD"/>
    <w:rsid w:val="000B5BBB"/>
    <w:rsid w:val="000C2FBB"/>
    <w:rsid w:val="000C3D41"/>
    <w:rsid w:val="000C5363"/>
    <w:rsid w:val="000E12CB"/>
    <w:rsid w:val="000E7271"/>
    <w:rsid w:val="000E7A09"/>
    <w:rsid w:val="000F126A"/>
    <w:rsid w:val="000F1CA1"/>
    <w:rsid w:val="000F58FC"/>
    <w:rsid w:val="00101A9D"/>
    <w:rsid w:val="001036F1"/>
    <w:rsid w:val="00110042"/>
    <w:rsid w:val="00110B8E"/>
    <w:rsid w:val="00115047"/>
    <w:rsid w:val="00120170"/>
    <w:rsid w:val="0012172A"/>
    <w:rsid w:val="00125A23"/>
    <w:rsid w:val="00127945"/>
    <w:rsid w:val="001355CE"/>
    <w:rsid w:val="0013564F"/>
    <w:rsid w:val="00136C36"/>
    <w:rsid w:val="001406D3"/>
    <w:rsid w:val="00143789"/>
    <w:rsid w:val="00155BEB"/>
    <w:rsid w:val="00157F5D"/>
    <w:rsid w:val="00160E83"/>
    <w:rsid w:val="00166DF5"/>
    <w:rsid w:val="00177733"/>
    <w:rsid w:val="00184EF3"/>
    <w:rsid w:val="0018643D"/>
    <w:rsid w:val="00191012"/>
    <w:rsid w:val="00191146"/>
    <w:rsid w:val="001A0F74"/>
    <w:rsid w:val="001A6AB4"/>
    <w:rsid w:val="001B63CE"/>
    <w:rsid w:val="001C2766"/>
    <w:rsid w:val="001C35AA"/>
    <w:rsid w:val="001C5E98"/>
    <w:rsid w:val="001D214D"/>
    <w:rsid w:val="001D4847"/>
    <w:rsid w:val="001E2404"/>
    <w:rsid w:val="001E54D5"/>
    <w:rsid w:val="001E76FB"/>
    <w:rsid w:val="001E799C"/>
    <w:rsid w:val="002016D2"/>
    <w:rsid w:val="00204BBB"/>
    <w:rsid w:val="0020518F"/>
    <w:rsid w:val="002129A1"/>
    <w:rsid w:val="00214162"/>
    <w:rsid w:val="00214C1F"/>
    <w:rsid w:val="00220E6C"/>
    <w:rsid w:val="00242FEE"/>
    <w:rsid w:val="00246760"/>
    <w:rsid w:val="002505EA"/>
    <w:rsid w:val="00255BF0"/>
    <w:rsid w:val="00257CD5"/>
    <w:rsid w:val="00264E28"/>
    <w:rsid w:val="00265F4C"/>
    <w:rsid w:val="00285415"/>
    <w:rsid w:val="00295351"/>
    <w:rsid w:val="00296568"/>
    <w:rsid w:val="00297882"/>
    <w:rsid w:val="002A0F99"/>
    <w:rsid w:val="002B18DE"/>
    <w:rsid w:val="002B292A"/>
    <w:rsid w:val="002B3418"/>
    <w:rsid w:val="002B530F"/>
    <w:rsid w:val="002B739A"/>
    <w:rsid w:val="002C199D"/>
    <w:rsid w:val="002C29D4"/>
    <w:rsid w:val="002C402E"/>
    <w:rsid w:val="002C5192"/>
    <w:rsid w:val="002C7742"/>
    <w:rsid w:val="002D0AD6"/>
    <w:rsid w:val="002D0F48"/>
    <w:rsid w:val="002D21F2"/>
    <w:rsid w:val="002D382A"/>
    <w:rsid w:val="002D43A5"/>
    <w:rsid w:val="002E090A"/>
    <w:rsid w:val="002F5D21"/>
    <w:rsid w:val="002F78C3"/>
    <w:rsid w:val="003042BE"/>
    <w:rsid w:val="00315B83"/>
    <w:rsid w:val="003369BD"/>
    <w:rsid w:val="00340CA6"/>
    <w:rsid w:val="0034115F"/>
    <w:rsid w:val="00341749"/>
    <w:rsid w:val="00345940"/>
    <w:rsid w:val="003513DD"/>
    <w:rsid w:val="00351C36"/>
    <w:rsid w:val="00352860"/>
    <w:rsid w:val="00352A96"/>
    <w:rsid w:val="00354281"/>
    <w:rsid w:val="0036461D"/>
    <w:rsid w:val="003703F2"/>
    <w:rsid w:val="00374FBD"/>
    <w:rsid w:val="00375D1E"/>
    <w:rsid w:val="00376BBF"/>
    <w:rsid w:val="003772CF"/>
    <w:rsid w:val="0038127D"/>
    <w:rsid w:val="00387B24"/>
    <w:rsid w:val="0039369C"/>
    <w:rsid w:val="003A1161"/>
    <w:rsid w:val="003C1868"/>
    <w:rsid w:val="003C22A0"/>
    <w:rsid w:val="003C6B7E"/>
    <w:rsid w:val="003E0C37"/>
    <w:rsid w:val="003E13A8"/>
    <w:rsid w:val="003E2C70"/>
    <w:rsid w:val="003F5874"/>
    <w:rsid w:val="003F6105"/>
    <w:rsid w:val="003F6489"/>
    <w:rsid w:val="003F6896"/>
    <w:rsid w:val="00402F90"/>
    <w:rsid w:val="00404890"/>
    <w:rsid w:val="00416CF3"/>
    <w:rsid w:val="00434F26"/>
    <w:rsid w:val="00445C30"/>
    <w:rsid w:val="0044632E"/>
    <w:rsid w:val="004504AB"/>
    <w:rsid w:val="0045426D"/>
    <w:rsid w:val="00456003"/>
    <w:rsid w:val="00461A4D"/>
    <w:rsid w:val="00463EEA"/>
    <w:rsid w:val="0047061F"/>
    <w:rsid w:val="00471295"/>
    <w:rsid w:val="00471B9D"/>
    <w:rsid w:val="00487E1A"/>
    <w:rsid w:val="004902FC"/>
    <w:rsid w:val="004907CF"/>
    <w:rsid w:val="00496B24"/>
    <w:rsid w:val="00497940"/>
    <w:rsid w:val="00497B73"/>
    <w:rsid w:val="004A7C70"/>
    <w:rsid w:val="004B0F62"/>
    <w:rsid w:val="004B4A43"/>
    <w:rsid w:val="004B4EAD"/>
    <w:rsid w:val="004B6947"/>
    <w:rsid w:val="004C578A"/>
    <w:rsid w:val="004D0391"/>
    <w:rsid w:val="004D1460"/>
    <w:rsid w:val="004D578F"/>
    <w:rsid w:val="004D5F9F"/>
    <w:rsid w:val="004D7D23"/>
    <w:rsid w:val="004E2ED7"/>
    <w:rsid w:val="004F6078"/>
    <w:rsid w:val="004F6B70"/>
    <w:rsid w:val="0050636D"/>
    <w:rsid w:val="00510ECF"/>
    <w:rsid w:val="00513B82"/>
    <w:rsid w:val="00516203"/>
    <w:rsid w:val="00516D45"/>
    <w:rsid w:val="00517E91"/>
    <w:rsid w:val="00520EE1"/>
    <w:rsid w:val="00527011"/>
    <w:rsid w:val="005368F8"/>
    <w:rsid w:val="00536B11"/>
    <w:rsid w:val="00536B24"/>
    <w:rsid w:val="005377CA"/>
    <w:rsid w:val="00546343"/>
    <w:rsid w:val="0055281C"/>
    <w:rsid w:val="0055527F"/>
    <w:rsid w:val="00557742"/>
    <w:rsid w:val="00562C15"/>
    <w:rsid w:val="0056394F"/>
    <w:rsid w:val="00574BC0"/>
    <w:rsid w:val="00584963"/>
    <w:rsid w:val="00585270"/>
    <w:rsid w:val="00593DDF"/>
    <w:rsid w:val="005A0035"/>
    <w:rsid w:val="005A7543"/>
    <w:rsid w:val="005A7638"/>
    <w:rsid w:val="005A76DA"/>
    <w:rsid w:val="005A7B5D"/>
    <w:rsid w:val="005B3783"/>
    <w:rsid w:val="005B5DED"/>
    <w:rsid w:val="005D0EF3"/>
    <w:rsid w:val="005D20DB"/>
    <w:rsid w:val="005D732D"/>
    <w:rsid w:val="005F5EB9"/>
    <w:rsid w:val="005F688F"/>
    <w:rsid w:val="005F7547"/>
    <w:rsid w:val="00604816"/>
    <w:rsid w:val="006059E7"/>
    <w:rsid w:val="00605E6F"/>
    <w:rsid w:val="006114FF"/>
    <w:rsid w:val="0061513C"/>
    <w:rsid w:val="0062312C"/>
    <w:rsid w:val="00626C32"/>
    <w:rsid w:val="0063302C"/>
    <w:rsid w:val="006345B9"/>
    <w:rsid w:val="006347E5"/>
    <w:rsid w:val="00636135"/>
    <w:rsid w:val="006372C4"/>
    <w:rsid w:val="00643E02"/>
    <w:rsid w:val="00644E38"/>
    <w:rsid w:val="00645FB6"/>
    <w:rsid w:val="00647A40"/>
    <w:rsid w:val="00650C4F"/>
    <w:rsid w:val="00650EF3"/>
    <w:rsid w:val="00651550"/>
    <w:rsid w:val="0066450E"/>
    <w:rsid w:val="0067011A"/>
    <w:rsid w:val="00680CB7"/>
    <w:rsid w:val="00693E13"/>
    <w:rsid w:val="006A043F"/>
    <w:rsid w:val="006A2C02"/>
    <w:rsid w:val="006A43CB"/>
    <w:rsid w:val="006B3E93"/>
    <w:rsid w:val="006D0E9B"/>
    <w:rsid w:val="006D3B16"/>
    <w:rsid w:val="006D4A6C"/>
    <w:rsid w:val="006E383C"/>
    <w:rsid w:val="006E5C6A"/>
    <w:rsid w:val="006F1C0B"/>
    <w:rsid w:val="006F61F0"/>
    <w:rsid w:val="007000B5"/>
    <w:rsid w:val="00700514"/>
    <w:rsid w:val="00701F18"/>
    <w:rsid w:val="00716488"/>
    <w:rsid w:val="00717190"/>
    <w:rsid w:val="00717535"/>
    <w:rsid w:val="007201F7"/>
    <w:rsid w:val="00726193"/>
    <w:rsid w:val="00726D98"/>
    <w:rsid w:val="007310F6"/>
    <w:rsid w:val="00732E3F"/>
    <w:rsid w:val="007350F1"/>
    <w:rsid w:val="007404C0"/>
    <w:rsid w:val="00740FBB"/>
    <w:rsid w:val="0074213F"/>
    <w:rsid w:val="00745445"/>
    <w:rsid w:val="00750B3D"/>
    <w:rsid w:val="0075161E"/>
    <w:rsid w:val="00757308"/>
    <w:rsid w:val="00767C71"/>
    <w:rsid w:val="00767DA1"/>
    <w:rsid w:val="00772226"/>
    <w:rsid w:val="00781EE8"/>
    <w:rsid w:val="00797018"/>
    <w:rsid w:val="007A3AB7"/>
    <w:rsid w:val="007A3FBE"/>
    <w:rsid w:val="007B3E59"/>
    <w:rsid w:val="007B4129"/>
    <w:rsid w:val="007C4735"/>
    <w:rsid w:val="007C7801"/>
    <w:rsid w:val="007D4B24"/>
    <w:rsid w:val="007D5136"/>
    <w:rsid w:val="007F0E13"/>
    <w:rsid w:val="007F4BE1"/>
    <w:rsid w:val="00804929"/>
    <w:rsid w:val="0080504E"/>
    <w:rsid w:val="008151E8"/>
    <w:rsid w:val="008216D0"/>
    <w:rsid w:val="00822F52"/>
    <w:rsid w:val="008242BE"/>
    <w:rsid w:val="008246F0"/>
    <w:rsid w:val="008247A9"/>
    <w:rsid w:val="00824C9A"/>
    <w:rsid w:val="008255B3"/>
    <w:rsid w:val="00831BE1"/>
    <w:rsid w:val="0083635D"/>
    <w:rsid w:val="0083713B"/>
    <w:rsid w:val="00842D7A"/>
    <w:rsid w:val="00844C82"/>
    <w:rsid w:val="008454B5"/>
    <w:rsid w:val="00845591"/>
    <w:rsid w:val="00850CF5"/>
    <w:rsid w:val="00862A8C"/>
    <w:rsid w:val="008652E9"/>
    <w:rsid w:val="008658FC"/>
    <w:rsid w:val="00866531"/>
    <w:rsid w:val="00866C04"/>
    <w:rsid w:val="0087365C"/>
    <w:rsid w:val="008744BF"/>
    <w:rsid w:val="0087670D"/>
    <w:rsid w:val="00876BC4"/>
    <w:rsid w:val="00883719"/>
    <w:rsid w:val="0088436B"/>
    <w:rsid w:val="00886890"/>
    <w:rsid w:val="0089566B"/>
    <w:rsid w:val="00895B88"/>
    <w:rsid w:val="00897E1B"/>
    <w:rsid w:val="008A2532"/>
    <w:rsid w:val="008B11C8"/>
    <w:rsid w:val="008B195D"/>
    <w:rsid w:val="008B2150"/>
    <w:rsid w:val="008B786E"/>
    <w:rsid w:val="008B7F3F"/>
    <w:rsid w:val="008C0EB7"/>
    <w:rsid w:val="008C3542"/>
    <w:rsid w:val="008C49F5"/>
    <w:rsid w:val="008D349C"/>
    <w:rsid w:val="008D3D42"/>
    <w:rsid w:val="008E44AF"/>
    <w:rsid w:val="008E497E"/>
    <w:rsid w:val="008F19C7"/>
    <w:rsid w:val="008F1F83"/>
    <w:rsid w:val="008F2E18"/>
    <w:rsid w:val="00901086"/>
    <w:rsid w:val="00901161"/>
    <w:rsid w:val="0090414B"/>
    <w:rsid w:val="00904CFB"/>
    <w:rsid w:val="009055D2"/>
    <w:rsid w:val="009120C2"/>
    <w:rsid w:val="009123B1"/>
    <w:rsid w:val="009135C4"/>
    <w:rsid w:val="009223E2"/>
    <w:rsid w:val="0093650C"/>
    <w:rsid w:val="00940BEA"/>
    <w:rsid w:val="00942578"/>
    <w:rsid w:val="009443B1"/>
    <w:rsid w:val="00965DCC"/>
    <w:rsid w:val="00966189"/>
    <w:rsid w:val="009678F9"/>
    <w:rsid w:val="00971160"/>
    <w:rsid w:val="00973C10"/>
    <w:rsid w:val="009744E1"/>
    <w:rsid w:val="0098041D"/>
    <w:rsid w:val="009835A1"/>
    <w:rsid w:val="00991E8C"/>
    <w:rsid w:val="00993CF9"/>
    <w:rsid w:val="00993DC5"/>
    <w:rsid w:val="00995091"/>
    <w:rsid w:val="0099509A"/>
    <w:rsid w:val="00997C54"/>
    <w:rsid w:val="009A7A3E"/>
    <w:rsid w:val="009B1E66"/>
    <w:rsid w:val="009C3F7B"/>
    <w:rsid w:val="009C5052"/>
    <w:rsid w:val="009C5AC8"/>
    <w:rsid w:val="009D0584"/>
    <w:rsid w:val="009D4900"/>
    <w:rsid w:val="009D5509"/>
    <w:rsid w:val="009D58D0"/>
    <w:rsid w:val="009E4FF4"/>
    <w:rsid w:val="009E6964"/>
    <w:rsid w:val="009F5E93"/>
    <w:rsid w:val="00A166AD"/>
    <w:rsid w:val="00A31ACB"/>
    <w:rsid w:val="00A34655"/>
    <w:rsid w:val="00A45924"/>
    <w:rsid w:val="00A46669"/>
    <w:rsid w:val="00A51F30"/>
    <w:rsid w:val="00A522E7"/>
    <w:rsid w:val="00A548D8"/>
    <w:rsid w:val="00A56CEC"/>
    <w:rsid w:val="00A61421"/>
    <w:rsid w:val="00A629B7"/>
    <w:rsid w:val="00A63EE2"/>
    <w:rsid w:val="00A64237"/>
    <w:rsid w:val="00A675E0"/>
    <w:rsid w:val="00A7693C"/>
    <w:rsid w:val="00A93242"/>
    <w:rsid w:val="00A95977"/>
    <w:rsid w:val="00A966FC"/>
    <w:rsid w:val="00A96977"/>
    <w:rsid w:val="00AA2161"/>
    <w:rsid w:val="00AA6353"/>
    <w:rsid w:val="00AB0966"/>
    <w:rsid w:val="00AB388C"/>
    <w:rsid w:val="00AB4019"/>
    <w:rsid w:val="00AB45D3"/>
    <w:rsid w:val="00AB5992"/>
    <w:rsid w:val="00AC39BF"/>
    <w:rsid w:val="00AC3D5F"/>
    <w:rsid w:val="00AC488B"/>
    <w:rsid w:val="00AC5D35"/>
    <w:rsid w:val="00AC6F56"/>
    <w:rsid w:val="00AC76D7"/>
    <w:rsid w:val="00AC7F67"/>
    <w:rsid w:val="00AD033F"/>
    <w:rsid w:val="00AD7E07"/>
    <w:rsid w:val="00AE7EA8"/>
    <w:rsid w:val="00AF39E6"/>
    <w:rsid w:val="00AF3A9C"/>
    <w:rsid w:val="00AF45E9"/>
    <w:rsid w:val="00AF778F"/>
    <w:rsid w:val="00B04C37"/>
    <w:rsid w:val="00B10173"/>
    <w:rsid w:val="00B156D1"/>
    <w:rsid w:val="00B176D2"/>
    <w:rsid w:val="00B247CF"/>
    <w:rsid w:val="00B25715"/>
    <w:rsid w:val="00B32755"/>
    <w:rsid w:val="00B43B7E"/>
    <w:rsid w:val="00B51257"/>
    <w:rsid w:val="00B51D5A"/>
    <w:rsid w:val="00B51ED4"/>
    <w:rsid w:val="00B52A25"/>
    <w:rsid w:val="00B5476A"/>
    <w:rsid w:val="00B54D4F"/>
    <w:rsid w:val="00B554C5"/>
    <w:rsid w:val="00B561E4"/>
    <w:rsid w:val="00B579D5"/>
    <w:rsid w:val="00B57C5C"/>
    <w:rsid w:val="00B623D1"/>
    <w:rsid w:val="00B62D37"/>
    <w:rsid w:val="00B638F7"/>
    <w:rsid w:val="00B65AEF"/>
    <w:rsid w:val="00B662E7"/>
    <w:rsid w:val="00B8198F"/>
    <w:rsid w:val="00B84C79"/>
    <w:rsid w:val="00B84F5C"/>
    <w:rsid w:val="00B864A1"/>
    <w:rsid w:val="00B86613"/>
    <w:rsid w:val="00B8772A"/>
    <w:rsid w:val="00B95B18"/>
    <w:rsid w:val="00BA77C8"/>
    <w:rsid w:val="00BB1B4C"/>
    <w:rsid w:val="00BB6FE5"/>
    <w:rsid w:val="00BB7999"/>
    <w:rsid w:val="00BC0279"/>
    <w:rsid w:val="00BC0363"/>
    <w:rsid w:val="00BC194B"/>
    <w:rsid w:val="00BC71E7"/>
    <w:rsid w:val="00BC79EE"/>
    <w:rsid w:val="00BD48BB"/>
    <w:rsid w:val="00BD4E71"/>
    <w:rsid w:val="00BE20A0"/>
    <w:rsid w:val="00BE7EAD"/>
    <w:rsid w:val="00BF4F06"/>
    <w:rsid w:val="00C03EF3"/>
    <w:rsid w:val="00C07D6F"/>
    <w:rsid w:val="00C20CC2"/>
    <w:rsid w:val="00C23E18"/>
    <w:rsid w:val="00C24F50"/>
    <w:rsid w:val="00C303AB"/>
    <w:rsid w:val="00C35141"/>
    <w:rsid w:val="00C357C3"/>
    <w:rsid w:val="00C461BD"/>
    <w:rsid w:val="00C478A2"/>
    <w:rsid w:val="00C53AB0"/>
    <w:rsid w:val="00C54A0C"/>
    <w:rsid w:val="00C54CD5"/>
    <w:rsid w:val="00C5657B"/>
    <w:rsid w:val="00C571DF"/>
    <w:rsid w:val="00C5722A"/>
    <w:rsid w:val="00C620AF"/>
    <w:rsid w:val="00C62C50"/>
    <w:rsid w:val="00C630E5"/>
    <w:rsid w:val="00C64D18"/>
    <w:rsid w:val="00C71D8D"/>
    <w:rsid w:val="00C777CF"/>
    <w:rsid w:val="00C82609"/>
    <w:rsid w:val="00C84B42"/>
    <w:rsid w:val="00C93B61"/>
    <w:rsid w:val="00C956FB"/>
    <w:rsid w:val="00CA06BA"/>
    <w:rsid w:val="00CA3133"/>
    <w:rsid w:val="00CB4735"/>
    <w:rsid w:val="00CB49D9"/>
    <w:rsid w:val="00CB52ED"/>
    <w:rsid w:val="00CB6E8B"/>
    <w:rsid w:val="00CD1470"/>
    <w:rsid w:val="00CD691E"/>
    <w:rsid w:val="00CD74A5"/>
    <w:rsid w:val="00CE3E7D"/>
    <w:rsid w:val="00CE63BF"/>
    <w:rsid w:val="00CF1663"/>
    <w:rsid w:val="00CF4F98"/>
    <w:rsid w:val="00CF5EA4"/>
    <w:rsid w:val="00CF7897"/>
    <w:rsid w:val="00D05A17"/>
    <w:rsid w:val="00D15993"/>
    <w:rsid w:val="00D3436C"/>
    <w:rsid w:val="00D343C0"/>
    <w:rsid w:val="00D428CC"/>
    <w:rsid w:val="00D4574A"/>
    <w:rsid w:val="00D51809"/>
    <w:rsid w:val="00D5701C"/>
    <w:rsid w:val="00D57D1D"/>
    <w:rsid w:val="00D605D6"/>
    <w:rsid w:val="00D62C50"/>
    <w:rsid w:val="00D63282"/>
    <w:rsid w:val="00D65A6C"/>
    <w:rsid w:val="00D677D8"/>
    <w:rsid w:val="00D81363"/>
    <w:rsid w:val="00D813AA"/>
    <w:rsid w:val="00D814E2"/>
    <w:rsid w:val="00D82E69"/>
    <w:rsid w:val="00DA2728"/>
    <w:rsid w:val="00DA6DB9"/>
    <w:rsid w:val="00DB58B2"/>
    <w:rsid w:val="00DC424D"/>
    <w:rsid w:val="00DC53B6"/>
    <w:rsid w:val="00DD6061"/>
    <w:rsid w:val="00DE1AD0"/>
    <w:rsid w:val="00DE218E"/>
    <w:rsid w:val="00E032A6"/>
    <w:rsid w:val="00E035A6"/>
    <w:rsid w:val="00E05E71"/>
    <w:rsid w:val="00E060A5"/>
    <w:rsid w:val="00E15A6C"/>
    <w:rsid w:val="00E222A8"/>
    <w:rsid w:val="00E235FA"/>
    <w:rsid w:val="00E26389"/>
    <w:rsid w:val="00E273E2"/>
    <w:rsid w:val="00E30CC1"/>
    <w:rsid w:val="00E34C51"/>
    <w:rsid w:val="00E426EA"/>
    <w:rsid w:val="00E4572E"/>
    <w:rsid w:val="00E47DC0"/>
    <w:rsid w:val="00E56265"/>
    <w:rsid w:val="00E57185"/>
    <w:rsid w:val="00E62C4C"/>
    <w:rsid w:val="00E729D9"/>
    <w:rsid w:val="00E768F4"/>
    <w:rsid w:val="00E8277F"/>
    <w:rsid w:val="00E85B42"/>
    <w:rsid w:val="00E86C4C"/>
    <w:rsid w:val="00E93637"/>
    <w:rsid w:val="00E93DE5"/>
    <w:rsid w:val="00E976F7"/>
    <w:rsid w:val="00EA0D4D"/>
    <w:rsid w:val="00EA12F0"/>
    <w:rsid w:val="00EB0297"/>
    <w:rsid w:val="00EB348C"/>
    <w:rsid w:val="00EC0CD6"/>
    <w:rsid w:val="00EC4C5B"/>
    <w:rsid w:val="00EC6642"/>
    <w:rsid w:val="00EC7BFF"/>
    <w:rsid w:val="00ED1EA0"/>
    <w:rsid w:val="00ED7AAA"/>
    <w:rsid w:val="00EE62BE"/>
    <w:rsid w:val="00EF3CFC"/>
    <w:rsid w:val="00EF421E"/>
    <w:rsid w:val="00EF46D1"/>
    <w:rsid w:val="00F066F1"/>
    <w:rsid w:val="00F07EF2"/>
    <w:rsid w:val="00F14D48"/>
    <w:rsid w:val="00F1597D"/>
    <w:rsid w:val="00F1619D"/>
    <w:rsid w:val="00F2024F"/>
    <w:rsid w:val="00F22FCE"/>
    <w:rsid w:val="00F27937"/>
    <w:rsid w:val="00F3150B"/>
    <w:rsid w:val="00F3177F"/>
    <w:rsid w:val="00F35FEB"/>
    <w:rsid w:val="00F42EF1"/>
    <w:rsid w:val="00F43DF5"/>
    <w:rsid w:val="00F5039F"/>
    <w:rsid w:val="00F52F84"/>
    <w:rsid w:val="00F55766"/>
    <w:rsid w:val="00F61863"/>
    <w:rsid w:val="00F71220"/>
    <w:rsid w:val="00F733F5"/>
    <w:rsid w:val="00F772BB"/>
    <w:rsid w:val="00F80B03"/>
    <w:rsid w:val="00F820B3"/>
    <w:rsid w:val="00F82128"/>
    <w:rsid w:val="00F85069"/>
    <w:rsid w:val="00F93524"/>
    <w:rsid w:val="00F94CF4"/>
    <w:rsid w:val="00FA0503"/>
    <w:rsid w:val="00FA0DF8"/>
    <w:rsid w:val="00FA2098"/>
    <w:rsid w:val="00FA2343"/>
    <w:rsid w:val="00FA4C42"/>
    <w:rsid w:val="00FA7FDE"/>
    <w:rsid w:val="00FB3884"/>
    <w:rsid w:val="00FB3CA3"/>
    <w:rsid w:val="00FB3DB4"/>
    <w:rsid w:val="00FC7192"/>
    <w:rsid w:val="00FC75C8"/>
    <w:rsid w:val="00FD0073"/>
    <w:rsid w:val="00FD214E"/>
    <w:rsid w:val="00FD242D"/>
    <w:rsid w:val="00FD3C64"/>
    <w:rsid w:val="00FD3D18"/>
    <w:rsid w:val="00FD4175"/>
    <w:rsid w:val="00FF1585"/>
    <w:rsid w:val="00FF2BE8"/>
    <w:rsid w:val="00FF695D"/>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03F4B"/>
  <w15:chartTrackingRefBased/>
  <w15:docId w15:val="{C680D7E1-B3D4-44AE-BD1E-94794F2E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D343C0"/>
    <w:pPr>
      <w:spacing w:after="200" w:line="276" w:lineRule="auto"/>
    </w:pPr>
  </w:style>
  <w:style w:type="paragraph" w:styleId="Kop1">
    <w:name w:val="heading 1"/>
    <w:basedOn w:val="Geenafstand"/>
    <w:next w:val="Geenafstand"/>
    <w:link w:val="Kop1Teken"/>
    <w:uiPriority w:val="9"/>
    <w:qFormat/>
    <w:rsid w:val="00D605D6"/>
    <w:pPr>
      <w:keepNext/>
      <w:keepLines/>
      <w:spacing w:before="240"/>
      <w:outlineLvl w:val="0"/>
    </w:pPr>
    <w:rPr>
      <w:rFonts w:eastAsiaTheme="majorEastAsia" w:cstheme="majorBidi"/>
      <w:b/>
      <w:color w:val="0070C0"/>
      <w:sz w:val="28"/>
      <w:szCs w:val="3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D605D6"/>
    <w:rPr>
      <w:rFonts w:ascii="Times New Roman" w:eastAsiaTheme="majorEastAsia" w:hAnsi="Times New Roman" w:cstheme="majorBidi"/>
      <w:b/>
      <w:color w:val="0070C0"/>
      <w:sz w:val="28"/>
      <w:szCs w:val="32"/>
      <w:u w:val="single"/>
    </w:rPr>
  </w:style>
  <w:style w:type="paragraph" w:styleId="Geenafstand">
    <w:name w:val="No Spacing"/>
    <w:uiPriority w:val="1"/>
    <w:qFormat/>
    <w:rsid w:val="00D343C0"/>
    <w:pPr>
      <w:spacing w:after="0" w:line="240" w:lineRule="auto"/>
    </w:pPr>
    <w:rPr>
      <w:rFonts w:ascii="Times New Roman" w:hAnsi="Times New Roman"/>
    </w:rPr>
  </w:style>
  <w:style w:type="paragraph" w:styleId="Kopvaninhoudsopgave">
    <w:name w:val="TOC Heading"/>
    <w:basedOn w:val="Kop1"/>
    <w:next w:val="Standaard"/>
    <w:uiPriority w:val="39"/>
    <w:unhideWhenUsed/>
    <w:qFormat/>
    <w:rsid w:val="00D605D6"/>
    <w:pPr>
      <w:spacing w:line="259" w:lineRule="auto"/>
      <w:outlineLvl w:val="9"/>
    </w:pPr>
    <w:rPr>
      <w:rFonts w:asciiTheme="majorHAnsi" w:hAnsiTheme="majorHAnsi"/>
      <w:b w:val="0"/>
      <w:color w:val="2F5496" w:themeColor="accent1" w:themeShade="BF"/>
      <w:sz w:val="32"/>
      <w:u w:val="none"/>
      <w:lang w:eastAsia="nl-NL"/>
    </w:rPr>
  </w:style>
  <w:style w:type="character" w:styleId="Hyperlink">
    <w:name w:val="Hyperlink"/>
    <w:basedOn w:val="Standaardalinea-lettertype"/>
    <w:uiPriority w:val="99"/>
    <w:unhideWhenUsed/>
    <w:rsid w:val="004D5F9F"/>
    <w:rPr>
      <w:color w:val="0563C1" w:themeColor="hyperlink"/>
      <w:u w:val="single"/>
    </w:rPr>
  </w:style>
  <w:style w:type="character" w:customStyle="1" w:styleId="UnresolvedMention">
    <w:name w:val="Unresolved Mention"/>
    <w:basedOn w:val="Standaardalinea-lettertype"/>
    <w:uiPriority w:val="99"/>
    <w:semiHidden/>
    <w:unhideWhenUsed/>
    <w:rsid w:val="004D5F9F"/>
    <w:rPr>
      <w:color w:val="808080"/>
      <w:shd w:val="clear" w:color="auto" w:fill="E6E6E6"/>
    </w:rPr>
  </w:style>
  <w:style w:type="paragraph" w:styleId="Koptekst">
    <w:name w:val="header"/>
    <w:basedOn w:val="Standaard"/>
    <w:link w:val="KoptekstTeken"/>
    <w:uiPriority w:val="99"/>
    <w:unhideWhenUsed/>
    <w:rsid w:val="003703F2"/>
    <w:pPr>
      <w:tabs>
        <w:tab w:val="center" w:pos="4513"/>
        <w:tab w:val="right" w:pos="9026"/>
      </w:tabs>
      <w:spacing w:after="0" w:line="240" w:lineRule="auto"/>
    </w:pPr>
  </w:style>
  <w:style w:type="character" w:customStyle="1" w:styleId="KoptekstTeken">
    <w:name w:val="Koptekst Teken"/>
    <w:basedOn w:val="Standaardalinea-lettertype"/>
    <w:link w:val="Koptekst"/>
    <w:uiPriority w:val="99"/>
    <w:rsid w:val="003703F2"/>
  </w:style>
  <w:style w:type="paragraph" w:styleId="Voettekst">
    <w:name w:val="footer"/>
    <w:basedOn w:val="Standaard"/>
    <w:link w:val="VoettekstTeken"/>
    <w:uiPriority w:val="99"/>
    <w:unhideWhenUsed/>
    <w:rsid w:val="003703F2"/>
    <w:pPr>
      <w:tabs>
        <w:tab w:val="center" w:pos="4513"/>
        <w:tab w:val="right" w:pos="9026"/>
      </w:tabs>
      <w:spacing w:after="0" w:line="240" w:lineRule="auto"/>
    </w:pPr>
  </w:style>
  <w:style w:type="character" w:customStyle="1" w:styleId="VoettekstTeken">
    <w:name w:val="Voettekst Teken"/>
    <w:basedOn w:val="Standaardalinea-lettertype"/>
    <w:link w:val="Voettekst"/>
    <w:uiPriority w:val="99"/>
    <w:rsid w:val="003703F2"/>
  </w:style>
  <w:style w:type="paragraph" w:styleId="Inhopg1">
    <w:name w:val="toc 1"/>
    <w:basedOn w:val="Standaard"/>
    <w:next w:val="Standaard"/>
    <w:autoRedefine/>
    <w:uiPriority w:val="39"/>
    <w:unhideWhenUsed/>
    <w:rsid w:val="00593DDF"/>
    <w:pPr>
      <w:spacing w:after="100"/>
    </w:pPr>
  </w:style>
  <w:style w:type="character" w:styleId="Verwijzingopmerking">
    <w:name w:val="annotation reference"/>
    <w:basedOn w:val="Standaardalinea-lettertype"/>
    <w:uiPriority w:val="99"/>
    <w:semiHidden/>
    <w:unhideWhenUsed/>
    <w:rsid w:val="000B17CD"/>
    <w:rPr>
      <w:sz w:val="16"/>
      <w:szCs w:val="16"/>
    </w:rPr>
  </w:style>
  <w:style w:type="paragraph" w:styleId="Tekstopmerking">
    <w:name w:val="annotation text"/>
    <w:basedOn w:val="Standaard"/>
    <w:link w:val="TekstopmerkingTeken"/>
    <w:uiPriority w:val="99"/>
    <w:semiHidden/>
    <w:unhideWhenUsed/>
    <w:rsid w:val="000B17CD"/>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0B17CD"/>
    <w:rPr>
      <w:sz w:val="20"/>
      <w:szCs w:val="20"/>
    </w:rPr>
  </w:style>
  <w:style w:type="paragraph" w:styleId="Onderwerpvanopmerking">
    <w:name w:val="annotation subject"/>
    <w:basedOn w:val="Tekstopmerking"/>
    <w:next w:val="Tekstopmerking"/>
    <w:link w:val="OnderwerpvanopmerkingTeken"/>
    <w:uiPriority w:val="99"/>
    <w:semiHidden/>
    <w:unhideWhenUsed/>
    <w:rsid w:val="000B17CD"/>
    <w:rPr>
      <w:b/>
      <w:bCs/>
    </w:rPr>
  </w:style>
  <w:style w:type="character" w:customStyle="1" w:styleId="OnderwerpvanopmerkingTeken">
    <w:name w:val="Onderwerp van opmerking Teken"/>
    <w:basedOn w:val="TekstopmerkingTeken"/>
    <w:link w:val="Onderwerpvanopmerking"/>
    <w:uiPriority w:val="99"/>
    <w:semiHidden/>
    <w:rsid w:val="000B17CD"/>
    <w:rPr>
      <w:b/>
      <w:bCs/>
      <w:sz w:val="20"/>
      <w:szCs w:val="20"/>
    </w:rPr>
  </w:style>
  <w:style w:type="paragraph" w:styleId="Ballontekst">
    <w:name w:val="Balloon Text"/>
    <w:basedOn w:val="Standaard"/>
    <w:link w:val="BallontekstTeken"/>
    <w:uiPriority w:val="99"/>
    <w:semiHidden/>
    <w:unhideWhenUsed/>
    <w:rsid w:val="000B17CD"/>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0B17CD"/>
    <w:rPr>
      <w:rFonts w:ascii="Segoe UI" w:hAnsi="Segoe UI" w:cs="Segoe UI"/>
      <w:sz w:val="18"/>
      <w:szCs w:val="18"/>
    </w:rPr>
  </w:style>
  <w:style w:type="paragraph" w:styleId="Bijschrift">
    <w:name w:val="caption"/>
    <w:basedOn w:val="Standaard"/>
    <w:next w:val="Standaard"/>
    <w:uiPriority w:val="35"/>
    <w:unhideWhenUsed/>
    <w:qFormat/>
    <w:rsid w:val="00F1619D"/>
    <w:pPr>
      <w:spacing w:line="240" w:lineRule="auto"/>
    </w:pPr>
    <w:rPr>
      <w:i/>
      <w:iCs/>
      <w:color w:val="44546A" w:themeColor="text2"/>
      <w:sz w:val="18"/>
      <w:szCs w:val="18"/>
    </w:rPr>
  </w:style>
  <w:style w:type="character" w:styleId="Zwaar">
    <w:name w:val="Strong"/>
    <w:basedOn w:val="Standaardalinea-lettertype"/>
    <w:uiPriority w:val="22"/>
    <w:qFormat/>
    <w:rsid w:val="00AC6F56"/>
    <w:rPr>
      <w:b/>
      <w:bCs/>
    </w:rPr>
  </w:style>
  <w:style w:type="character" w:styleId="GevolgdeHyperlink">
    <w:name w:val="FollowedHyperlink"/>
    <w:basedOn w:val="Standaardalinea-lettertype"/>
    <w:uiPriority w:val="99"/>
    <w:semiHidden/>
    <w:unhideWhenUsed/>
    <w:rsid w:val="003513DD"/>
    <w:rPr>
      <w:color w:val="954F72" w:themeColor="followedHyperlink"/>
      <w:u w:val="single"/>
    </w:rPr>
  </w:style>
  <w:style w:type="table" w:styleId="Tabelraster">
    <w:name w:val="Table Grid"/>
    <w:basedOn w:val="Standaardtabel"/>
    <w:uiPriority w:val="39"/>
    <w:rsid w:val="00A64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4902F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7153">
      <w:bodyDiv w:val="1"/>
      <w:marLeft w:val="0"/>
      <w:marRight w:val="0"/>
      <w:marTop w:val="0"/>
      <w:marBottom w:val="0"/>
      <w:divBdr>
        <w:top w:val="none" w:sz="0" w:space="0" w:color="auto"/>
        <w:left w:val="none" w:sz="0" w:space="0" w:color="auto"/>
        <w:bottom w:val="none" w:sz="0" w:space="0" w:color="auto"/>
        <w:right w:val="none" w:sz="0" w:space="0" w:color="auto"/>
      </w:divBdr>
    </w:div>
    <w:div w:id="142281733">
      <w:bodyDiv w:val="1"/>
      <w:marLeft w:val="0"/>
      <w:marRight w:val="0"/>
      <w:marTop w:val="0"/>
      <w:marBottom w:val="0"/>
      <w:divBdr>
        <w:top w:val="none" w:sz="0" w:space="0" w:color="auto"/>
        <w:left w:val="none" w:sz="0" w:space="0" w:color="auto"/>
        <w:bottom w:val="none" w:sz="0" w:space="0" w:color="auto"/>
        <w:right w:val="none" w:sz="0" w:space="0" w:color="auto"/>
      </w:divBdr>
    </w:div>
    <w:div w:id="976497630">
      <w:bodyDiv w:val="1"/>
      <w:marLeft w:val="0"/>
      <w:marRight w:val="0"/>
      <w:marTop w:val="0"/>
      <w:marBottom w:val="0"/>
      <w:divBdr>
        <w:top w:val="none" w:sz="0" w:space="0" w:color="auto"/>
        <w:left w:val="none" w:sz="0" w:space="0" w:color="auto"/>
        <w:bottom w:val="none" w:sz="0" w:space="0" w:color="auto"/>
        <w:right w:val="none" w:sz="0" w:space="0" w:color="auto"/>
      </w:divBdr>
    </w:div>
    <w:div w:id="122089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svg"/><Relationship Id="rId21" Type="http://schemas.openxmlformats.org/officeDocument/2006/relationships/image" Target="media/image8.png"/><Relationship Id="rId22" Type="http://schemas.openxmlformats.org/officeDocument/2006/relationships/image" Target="media/image11.svg"/><Relationship Id="rId23" Type="http://schemas.openxmlformats.org/officeDocument/2006/relationships/image" Target="media/image9.png"/><Relationship Id="rId24" Type="http://schemas.openxmlformats.org/officeDocument/2006/relationships/image" Target="media/image13.svg"/><Relationship Id="rId25" Type="http://schemas.openxmlformats.org/officeDocument/2006/relationships/image" Target="media/image10.jpeg"/><Relationship Id="rId26" Type="http://schemas.openxmlformats.org/officeDocument/2006/relationships/image" Target="media/image11.pn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www.philharmoniezuidnederland.nl/radiowalvis" TargetMode="External"/><Relationship Id="rId14" Type="http://schemas.openxmlformats.org/officeDocument/2006/relationships/hyperlink" Target="https://www.google.com/chrome/" TargetMode="External"/><Relationship Id="rId15" Type="http://schemas.openxmlformats.org/officeDocument/2006/relationships/hyperlink" Target="https://www.mozilla.org/nl/firefox/new/" TargetMode="External"/><Relationship Id="rId16" Type="http://schemas.openxmlformats.org/officeDocument/2006/relationships/hyperlink" Target="http://www.philharmoniezuidnederland.nl/radiowalvis" TargetMode="External"/><Relationship Id="rId17" Type="http://schemas.openxmlformats.org/officeDocument/2006/relationships/image" Target="media/image6.png"/><Relationship Id="rId18" Type="http://schemas.openxmlformats.org/officeDocument/2006/relationships/image" Target="media/image7.svg"/><Relationship Id="rId19" Type="http://schemas.openxmlformats.org/officeDocument/2006/relationships/image" Target="media/image7.png"/><Relationship Id="rId37" Type="http://schemas.openxmlformats.org/officeDocument/2006/relationships/image" Target="media/image21.jpe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2E7BF-32E0-4E45-BE8B-DA4FA82B2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1957</Words>
  <Characters>10769</Characters>
  <Application>Microsoft Macintosh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Broeksteeg</dc:creator>
  <cp:keywords/>
  <dc:description/>
  <cp:lastModifiedBy>Microsoft Office-gebruiker</cp:lastModifiedBy>
  <cp:revision>2</cp:revision>
  <cp:lastPrinted>2019-02-25T08:51:00Z</cp:lastPrinted>
  <dcterms:created xsi:type="dcterms:W3CDTF">2019-12-04T13:54:00Z</dcterms:created>
  <dcterms:modified xsi:type="dcterms:W3CDTF">2019-12-04T13:54:00Z</dcterms:modified>
</cp:coreProperties>
</file>